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18" w:rsidRDefault="002A3018">
      <w:r>
        <w:rPr>
          <w:b/>
          <w:sz w:val="24"/>
          <w:u w:val="single"/>
        </w:rPr>
        <w:t>Checklist of protected &amp; rare species in Ireland</w:t>
      </w:r>
      <w:r>
        <w:cr/>
      </w:r>
      <w:r>
        <w:cr/>
        <w:t>Key to Tables:</w:t>
      </w:r>
      <w:r>
        <w:cr/>
      </w:r>
      <w:r>
        <w:cr/>
      </w:r>
      <w:r>
        <w:rPr>
          <w:u w:val="single"/>
        </w:rPr>
        <w:t>EU Directives</w:t>
      </w:r>
      <w:r>
        <w:rPr>
          <w:u w:val="single"/>
        </w:rPr>
        <w:cr/>
      </w:r>
      <w:r>
        <w:cr/>
        <w:t>EU HD</w:t>
      </w:r>
      <w:r>
        <w:tab/>
      </w:r>
      <w:r>
        <w:tab/>
        <w:t>EU Habitats Directive [Council Directive 92/43/EEC]</w:t>
      </w:r>
      <w:r>
        <w:cr/>
      </w:r>
      <w:r>
        <w:tab/>
      </w:r>
      <w:r>
        <w:tab/>
        <w:t>II</w:t>
      </w:r>
      <w:r>
        <w:tab/>
      </w:r>
      <w:r>
        <w:tab/>
        <w:t>Annex II animal &amp; plant species</w:t>
      </w:r>
      <w:r>
        <w:cr/>
      </w:r>
      <w:r>
        <w:tab/>
      </w:r>
      <w:r>
        <w:tab/>
        <w:t>IV</w:t>
      </w:r>
      <w:r>
        <w:tab/>
      </w:r>
      <w:r>
        <w:tab/>
        <w:t>Annex IV animal &amp; plant species</w:t>
      </w:r>
      <w:r>
        <w:cr/>
      </w:r>
      <w:r>
        <w:tab/>
      </w:r>
      <w:r>
        <w:tab/>
        <w:t>V</w:t>
      </w:r>
      <w:r>
        <w:tab/>
      </w:r>
      <w:r>
        <w:tab/>
        <w:t>Annex V animal &amp; plant species</w:t>
      </w:r>
      <w:r>
        <w:cr/>
      </w:r>
      <w:r>
        <w:cr/>
        <w:t>EU BD</w:t>
      </w:r>
      <w:r>
        <w:tab/>
      </w:r>
      <w:r>
        <w:tab/>
        <w:t>EU Birds Directive [Council Directive 79/409/EEC]</w:t>
      </w:r>
      <w:r>
        <w:cr/>
      </w:r>
      <w:r>
        <w:tab/>
      </w:r>
      <w:r>
        <w:tab/>
        <w:t xml:space="preserve">I </w:t>
      </w:r>
      <w:r>
        <w:tab/>
      </w:r>
      <w:r>
        <w:tab/>
        <w:t>Annex I bird species</w:t>
      </w:r>
      <w:r>
        <w:cr/>
      </w:r>
      <w:r>
        <w:tab/>
      </w:r>
      <w:r>
        <w:tab/>
      </w:r>
      <w:proofErr w:type="gramStart"/>
      <w:r>
        <w:t>II(</w:t>
      </w:r>
      <w:proofErr w:type="gramEnd"/>
      <w:r>
        <w:t>I)</w:t>
      </w:r>
      <w:r>
        <w:tab/>
      </w:r>
      <w:r>
        <w:tab/>
        <w:t>Annex II, section I bird species</w:t>
      </w:r>
      <w:r>
        <w:cr/>
      </w:r>
      <w:r>
        <w:tab/>
      </w:r>
      <w:r>
        <w:tab/>
      </w:r>
      <w:proofErr w:type="gramStart"/>
      <w:r>
        <w:t>II(</w:t>
      </w:r>
      <w:proofErr w:type="gramEnd"/>
      <w:r>
        <w:t>II)</w:t>
      </w:r>
      <w:r>
        <w:tab/>
      </w:r>
      <w:r>
        <w:tab/>
        <w:t>Annex II, section II bird species</w:t>
      </w:r>
      <w:r>
        <w:cr/>
      </w:r>
      <w:r>
        <w:tab/>
      </w:r>
      <w:r>
        <w:tab/>
      </w:r>
      <w:proofErr w:type="gramStart"/>
      <w:r>
        <w:t>III(</w:t>
      </w:r>
      <w:proofErr w:type="gramEnd"/>
      <w:r>
        <w:t>I)</w:t>
      </w:r>
      <w:r>
        <w:tab/>
      </w:r>
      <w:r>
        <w:tab/>
        <w:t>Annex III, section I bird species</w:t>
      </w:r>
      <w:r>
        <w:cr/>
      </w:r>
      <w:r>
        <w:tab/>
      </w:r>
      <w:r>
        <w:tab/>
      </w:r>
      <w:proofErr w:type="gramStart"/>
      <w:r>
        <w:t>III(</w:t>
      </w:r>
      <w:proofErr w:type="gramEnd"/>
      <w:r>
        <w:t>II)</w:t>
      </w:r>
      <w:r>
        <w:tab/>
      </w:r>
      <w:r>
        <w:tab/>
        <w:t>Annex III, section II bird species</w:t>
      </w:r>
      <w:r>
        <w:cr/>
      </w:r>
      <w:r>
        <w:tab/>
      </w:r>
      <w:r>
        <w:tab/>
      </w:r>
      <w:proofErr w:type="gramStart"/>
      <w:r>
        <w:t>III(</w:t>
      </w:r>
      <w:proofErr w:type="gramEnd"/>
      <w:r>
        <w:t>III)</w:t>
      </w:r>
      <w:r>
        <w:tab/>
      </w:r>
      <w:r>
        <w:tab/>
        <w:t>Annex III, section III bird species</w:t>
      </w:r>
      <w:r>
        <w:cr/>
      </w:r>
    </w:p>
    <w:p w:rsidR="002A3018" w:rsidRDefault="002A3018">
      <w:r>
        <w:rPr>
          <w:u w:val="single"/>
        </w:rPr>
        <w:t>National legislation</w:t>
      </w:r>
      <w:r>
        <w:rPr>
          <w:u w:val="single"/>
        </w:rPr>
        <w:cr/>
      </w:r>
      <w:r>
        <w:cr/>
        <w:t>WA</w:t>
      </w:r>
      <w:r>
        <w:tab/>
      </w:r>
      <w:r>
        <w:tab/>
        <w:t>Wildlife Act, 1976 &amp; Wildlife (Amendment) Act, 2000</w:t>
      </w:r>
      <w:r>
        <w:cr/>
        <w:t>FPO</w:t>
      </w:r>
      <w:r>
        <w:tab/>
      </w:r>
      <w:r>
        <w:tab/>
        <w:t>Flora (Protection) Order, 1999 [SI 94/1999]</w:t>
      </w:r>
      <w:r>
        <w:cr/>
      </w:r>
      <w:r>
        <w:cr/>
      </w:r>
      <w:r>
        <w:rPr>
          <w:u w:val="single"/>
        </w:rPr>
        <w:t>Published National Red Lists*</w:t>
      </w:r>
      <w:r>
        <w:rPr>
          <w:u w:val="single"/>
        </w:rPr>
        <w:cr/>
      </w:r>
      <w:r w:rsidR="00676077">
        <w:cr/>
      </w:r>
      <w:r w:rsidR="00BC3128">
        <w:t>Plant Red Data Book (Curtis &amp; McGough, 1988</w:t>
      </w:r>
      <w:r w:rsidR="008358BE">
        <w:t>; Stewart &amp; Church, 1992</w:t>
      </w:r>
      <w:r w:rsidR="00BC3128">
        <w:t>)</w:t>
      </w:r>
    </w:p>
    <w:p w:rsidR="002A3018" w:rsidRDefault="002A3018">
      <w:r>
        <w:tab/>
        <w:t>Ex</w:t>
      </w:r>
      <w:r>
        <w:tab/>
        <w:t>Extinct</w:t>
      </w:r>
      <w:r>
        <w:cr/>
      </w:r>
      <w:r>
        <w:tab/>
        <w:t xml:space="preserve">E </w:t>
      </w:r>
      <w:r>
        <w:tab/>
      </w:r>
      <w:bookmarkStart w:id="0" w:name="OLE_LINK1"/>
      <w:r>
        <w:t>Endangered</w:t>
      </w:r>
      <w:r>
        <w:cr/>
      </w:r>
      <w:r>
        <w:tab/>
        <w:t>V</w:t>
      </w:r>
      <w:r>
        <w:tab/>
        <w:t>Vulnerable</w:t>
      </w:r>
      <w:bookmarkEnd w:id="0"/>
      <w:r>
        <w:cr/>
      </w:r>
      <w:r>
        <w:tab/>
        <w:t>R</w:t>
      </w:r>
      <w:r>
        <w:tab/>
        <w:t>Rare</w:t>
      </w:r>
      <w:r>
        <w:cr/>
      </w:r>
      <w:r>
        <w:tab/>
        <w:t>I</w:t>
      </w:r>
      <w:r>
        <w:tab/>
        <w:t>Indeterminate (E</w:t>
      </w:r>
      <w:proofErr w:type="gramStart"/>
      <w:r>
        <w:t>,V</w:t>
      </w:r>
      <w:proofErr w:type="gramEnd"/>
      <w:r>
        <w:t xml:space="preserve"> or R, but not enough information available to say which)</w:t>
      </w:r>
      <w:r>
        <w:cr/>
      </w:r>
      <w:r>
        <w:tab/>
        <w:t>K</w:t>
      </w:r>
      <w:r>
        <w:tab/>
        <w:t>Insufficiently known</w:t>
      </w:r>
      <w:r>
        <w:cr/>
      </w:r>
      <w:r>
        <w:tab/>
        <w:t xml:space="preserve">DD </w:t>
      </w:r>
      <w:r>
        <w:tab/>
        <w:t>Data deficient</w:t>
      </w:r>
    </w:p>
    <w:p w:rsidR="002A3018" w:rsidRDefault="002A3018">
      <w:pPr>
        <w:ind w:left="720" w:hanging="720"/>
      </w:pPr>
    </w:p>
    <w:p w:rsidR="002A3018" w:rsidRDefault="00676077">
      <w:pPr>
        <w:ind w:left="720" w:hanging="720"/>
      </w:pPr>
      <w:r>
        <w:t xml:space="preserve">Ireland </w:t>
      </w:r>
      <w:r w:rsidR="002A3018">
        <w:t>Red List</w:t>
      </w:r>
      <w:r>
        <w:t>s using</w:t>
      </w:r>
      <w:r w:rsidRPr="00676077">
        <w:t xml:space="preserve"> </w:t>
      </w:r>
      <w:r w:rsidR="00BF2684">
        <w:t>IUCN (2001)</w:t>
      </w:r>
    </w:p>
    <w:p w:rsidR="002A3018" w:rsidRDefault="002A3018">
      <w:pPr>
        <w:ind w:left="720" w:hanging="720"/>
      </w:pPr>
      <w:r>
        <w:tab/>
        <w:t>RE</w:t>
      </w:r>
      <w:r>
        <w:tab/>
        <w:t>Regionally Extinct</w:t>
      </w:r>
    </w:p>
    <w:p w:rsidR="002A3018" w:rsidRDefault="002A3018">
      <w:pPr>
        <w:ind w:left="720" w:hanging="720"/>
      </w:pPr>
      <w:r>
        <w:tab/>
        <w:t>CR</w:t>
      </w:r>
      <w:r>
        <w:tab/>
        <w:t>Critically Endangered</w:t>
      </w:r>
    </w:p>
    <w:p w:rsidR="002A3018" w:rsidRDefault="002A3018">
      <w:pPr>
        <w:ind w:left="720" w:hanging="720"/>
      </w:pPr>
      <w:r>
        <w:tab/>
        <w:t>EN</w:t>
      </w:r>
      <w:r>
        <w:tab/>
        <w:t>Endangered</w:t>
      </w:r>
    </w:p>
    <w:p w:rsidR="002A3018" w:rsidRDefault="002A3018">
      <w:pPr>
        <w:ind w:left="720" w:hanging="720"/>
      </w:pPr>
      <w:r>
        <w:tab/>
        <w:t>VU</w:t>
      </w:r>
      <w:r>
        <w:tab/>
        <w:t>Vulnerable</w:t>
      </w:r>
    </w:p>
    <w:p w:rsidR="002A3018" w:rsidRDefault="002A3018">
      <w:pPr>
        <w:ind w:left="720" w:hanging="720"/>
      </w:pPr>
      <w:r>
        <w:tab/>
        <w:t>NT</w:t>
      </w:r>
      <w:r>
        <w:tab/>
        <w:t>Near threatened</w:t>
      </w:r>
    </w:p>
    <w:p w:rsidR="00314EC5" w:rsidRDefault="00314EC5">
      <w:pPr>
        <w:ind w:left="720" w:hanging="720"/>
      </w:pPr>
      <w:r>
        <w:tab/>
      </w:r>
      <w:proofErr w:type="gramStart"/>
      <w:r>
        <w:t>lc</w:t>
      </w:r>
      <w:proofErr w:type="gramEnd"/>
      <w:r>
        <w:tab/>
        <w:t>least concern</w:t>
      </w:r>
    </w:p>
    <w:p w:rsidR="002A3018" w:rsidRDefault="002A3018">
      <w:pPr>
        <w:ind w:left="720" w:hanging="720"/>
      </w:pPr>
      <w:r>
        <w:tab/>
      </w:r>
      <w:proofErr w:type="gramStart"/>
      <w:r w:rsidR="00314EC5">
        <w:t>dd</w:t>
      </w:r>
      <w:proofErr w:type="gramEnd"/>
      <w:r w:rsidR="00314EC5">
        <w:tab/>
        <w:t>d</w:t>
      </w:r>
      <w:r>
        <w:t>ata deficient</w:t>
      </w:r>
    </w:p>
    <w:p w:rsidR="00314EC5" w:rsidRDefault="00314EC5">
      <w:pPr>
        <w:ind w:left="720" w:hanging="720"/>
      </w:pPr>
      <w:r>
        <w:tab/>
      </w:r>
      <w:proofErr w:type="gramStart"/>
      <w:r>
        <w:t>na</w:t>
      </w:r>
      <w:proofErr w:type="gramEnd"/>
      <w:r>
        <w:tab/>
        <w:t>not assessed</w:t>
      </w:r>
    </w:p>
    <w:p w:rsidR="002A3018" w:rsidRDefault="002A3018">
      <w:pPr>
        <w:ind w:left="720" w:hanging="720"/>
      </w:pPr>
    </w:p>
    <w:p w:rsidR="002A3018" w:rsidRDefault="002A3018">
      <w:pPr>
        <w:ind w:left="720" w:hanging="720"/>
      </w:pPr>
      <w:r>
        <w:t xml:space="preserve">Birds of Conservation Concern in </w:t>
      </w:r>
      <w:smartTag w:uri="urn:schemas-microsoft-com:office:smarttags" w:element="place">
        <w:smartTag w:uri="urn:schemas-microsoft-com:office:smarttags" w:element="country-region">
          <w:r>
            <w:t>Ireland</w:t>
          </w:r>
        </w:smartTag>
      </w:smartTag>
      <w:r>
        <w:t xml:space="preserve"> (BoCCI</w:t>
      </w:r>
      <w:r w:rsidR="00314EC5">
        <w:t xml:space="preserve">; Lynas </w:t>
      </w:r>
      <w:r w:rsidR="00314EC5" w:rsidRPr="00314EC5">
        <w:rPr>
          <w:i/>
        </w:rPr>
        <w:t>et al</w:t>
      </w:r>
      <w:r w:rsidR="00314EC5">
        <w:t>., 2009</w:t>
      </w:r>
      <w:r>
        <w:t>)</w:t>
      </w:r>
    </w:p>
    <w:p w:rsidR="002A3018" w:rsidRDefault="002A3018" w:rsidP="002A3018">
      <w:pPr>
        <w:ind w:left="720" w:hanging="11"/>
      </w:pPr>
      <w:r>
        <w:t>B</w:t>
      </w:r>
      <w:r w:rsidR="00E45705">
        <w:t>ird</w:t>
      </w:r>
      <w:r>
        <w:t xml:space="preserve"> Red</w:t>
      </w:r>
    </w:p>
    <w:p w:rsidR="002A3018" w:rsidRDefault="002A3018" w:rsidP="002A3018">
      <w:pPr>
        <w:ind w:left="720" w:hanging="11"/>
      </w:pPr>
      <w:r>
        <w:t>B</w:t>
      </w:r>
      <w:r w:rsidR="00E45705">
        <w:t>ird</w:t>
      </w:r>
      <w:r>
        <w:t xml:space="preserve"> Amber</w:t>
      </w:r>
    </w:p>
    <w:p w:rsidR="00676077" w:rsidRDefault="00676077" w:rsidP="002A3018">
      <w:pPr>
        <w:ind w:left="720" w:hanging="11"/>
      </w:pPr>
    </w:p>
    <w:p w:rsidR="00676077" w:rsidRPr="00676077" w:rsidRDefault="00676077" w:rsidP="00676077">
      <w:pPr>
        <w:ind w:left="720" w:hanging="720"/>
        <w:rPr>
          <w:u w:val="single"/>
        </w:rPr>
      </w:pPr>
      <w:r w:rsidRPr="00676077">
        <w:rPr>
          <w:u w:val="single"/>
        </w:rPr>
        <w:t>International Conventions</w:t>
      </w:r>
    </w:p>
    <w:p w:rsidR="00676077" w:rsidRDefault="00676077" w:rsidP="002A3018">
      <w:pPr>
        <w:ind w:left="720" w:hanging="11"/>
      </w:pPr>
    </w:p>
    <w:p w:rsidR="00676077" w:rsidRDefault="00676077" w:rsidP="00676077">
      <w:pPr>
        <w:ind w:left="720" w:hanging="720"/>
      </w:pPr>
      <w:r>
        <w:t>OSPAR</w:t>
      </w:r>
      <w:r w:rsidR="00B84DBA">
        <w:rPr>
          <w:vertAlign w:val="superscript"/>
        </w:rPr>
        <w:tab/>
      </w:r>
      <w:r>
        <w:tab/>
        <w:t>Convention for the protection of the marine environment of the North-east Atlantic</w:t>
      </w:r>
      <w:r w:rsidR="00B84DBA">
        <w:t xml:space="preserve"> [1992]</w:t>
      </w:r>
    </w:p>
    <w:p w:rsidR="00E45705" w:rsidRPr="00676077" w:rsidRDefault="00E45705" w:rsidP="00676077">
      <w:pPr>
        <w:ind w:left="720" w:hanging="720"/>
      </w:pPr>
      <w:r>
        <w:t>AEWA</w:t>
      </w:r>
      <w:r>
        <w:tab/>
      </w:r>
      <w:r>
        <w:tab/>
      </w:r>
      <w:r w:rsidRPr="00E45705">
        <w:t>Agreement on the Conservation of African-Eurasian Migratory Waterbirds</w:t>
      </w:r>
      <w:r>
        <w:t xml:space="preserve"> [1999]</w:t>
      </w:r>
    </w:p>
    <w:p w:rsidR="002A3018" w:rsidRDefault="002A3018">
      <w:pPr>
        <w:ind w:left="720" w:hanging="720"/>
      </w:pPr>
    </w:p>
    <w:p w:rsidR="002A3018" w:rsidRDefault="002A3018" w:rsidP="002A3018">
      <w:pPr>
        <w:pStyle w:val="BodyTextIndent2"/>
        <w:ind w:left="0" w:firstLine="0"/>
      </w:pPr>
    </w:p>
    <w:p w:rsidR="002A3018" w:rsidRDefault="005E2A3B" w:rsidP="002A3018">
      <w:pPr>
        <w:pStyle w:val="BodyTextIndent2"/>
        <w:ind w:left="0" w:firstLine="0"/>
        <w:rPr>
          <w:b/>
          <w:sz w:val="20"/>
          <w:u w:val="single"/>
        </w:rPr>
      </w:pPr>
      <w:r w:rsidRPr="005E2A3B">
        <w:rPr>
          <w:b/>
          <w:noProof/>
          <w:sz w:val="24"/>
          <w:u w:val="single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35pt;margin-top:738.95pt;width:486pt;height:47.8pt;z-index:251657728;mso-position-vertical-relative:page" fillcolor="#969696" stroked="f">
            <v:textbox style="mso-next-textbox:#_x0000_s1027">
              <w:txbxContent>
                <w:p w:rsidR="001308B0" w:rsidRDefault="001308B0" w:rsidP="00DC21F5">
                  <w:pPr>
                    <w:ind w:left="993" w:hanging="709"/>
                    <w:rPr>
                      <w:rFonts w:ascii="Arial Black" w:hAnsi="Arial Black"/>
                      <w:i/>
                      <w:color w:val="FFFFFF"/>
                      <w:sz w:val="14"/>
                    </w:rPr>
                  </w:pPr>
                  <w:r>
                    <w:rPr>
                      <w:rFonts w:ascii="Arial Black" w:hAnsi="Arial Black"/>
                      <w:i/>
                      <w:color w:val="FFFFFF"/>
                      <w:sz w:val="14"/>
                    </w:rPr>
                    <w:t>Ireland Red Lists are available for download from www.npws.ie/Publications/RedLists</w:t>
                  </w:r>
                </w:p>
                <w:p w:rsidR="001308B0" w:rsidRDefault="001308B0" w:rsidP="00DC21F5">
                  <w:pPr>
                    <w:ind w:left="993" w:hanging="709"/>
                    <w:rPr>
                      <w:rFonts w:ascii="Arial Black" w:hAnsi="Arial Black"/>
                      <w:i/>
                      <w:color w:val="FFFFFF"/>
                      <w:sz w:val="14"/>
                    </w:rPr>
                  </w:pPr>
                </w:p>
                <w:p w:rsidR="001308B0" w:rsidRPr="00DC21F5" w:rsidRDefault="001308B0" w:rsidP="00DC21F5">
                  <w:pPr>
                    <w:ind w:left="993" w:hanging="709"/>
                    <w:rPr>
                      <w:rFonts w:ascii="Arial Black" w:hAnsi="Arial Black"/>
                      <w:i/>
                      <w:color w:val="FFFFFF"/>
                      <w:sz w:val="14"/>
                    </w:rPr>
                  </w:pPr>
                  <w:r w:rsidRPr="00DC21F5">
                    <w:rPr>
                      <w:rFonts w:ascii="Arial Black" w:hAnsi="Arial Black"/>
                      <w:i/>
                      <w:color w:val="FFFFFF"/>
                      <w:sz w:val="14"/>
                    </w:rPr>
                    <w:t xml:space="preserve">Citation: </w:t>
                  </w:r>
                  <w:smartTag w:uri="urn:schemas-microsoft-com:office:smarttags" w:element="City">
                    <w:r w:rsidRPr="00DC21F5">
                      <w:rPr>
                        <w:rFonts w:ascii="Arial Black" w:hAnsi="Arial Black"/>
                        <w:i/>
                        <w:color w:val="FFFFFF"/>
                        <w:sz w:val="14"/>
                      </w:rPr>
                      <w:t>Kingston</w:t>
                    </w:r>
                  </w:smartTag>
                  <w:r>
                    <w:rPr>
                      <w:rFonts w:ascii="Arial Black" w:hAnsi="Arial Black"/>
                      <w:i/>
                      <w:color w:val="FFFFFF"/>
                      <w:sz w:val="14"/>
                    </w:rPr>
                    <w:t>, N. (2012</w:t>
                  </w:r>
                  <w:r w:rsidRPr="00DC21F5">
                    <w:rPr>
                      <w:rFonts w:ascii="Arial Black" w:hAnsi="Arial Black"/>
                      <w:i/>
                      <w:color w:val="FFFFFF"/>
                      <w:sz w:val="14"/>
                    </w:rPr>
                    <w:t xml:space="preserve">) Checklist of protected &amp; rare species in Ireland.  </w:t>
                  </w:r>
                  <w:proofErr w:type="gramStart"/>
                  <w:r w:rsidRPr="00DC21F5">
                    <w:rPr>
                      <w:rFonts w:ascii="Arial Black" w:hAnsi="Arial Black"/>
                      <w:i/>
                      <w:color w:val="FFFFFF"/>
                      <w:sz w:val="14"/>
                    </w:rPr>
                    <w:t>Unpublished National Parks &amp; Wildlife Service Report.</w:t>
                  </w:r>
                  <w:proofErr w:type="gramEnd"/>
                </w:p>
              </w:txbxContent>
            </v:textbox>
            <w10:wrap type="square" anchory="page"/>
          </v:shape>
        </w:pict>
      </w:r>
      <w:r w:rsidR="002A3018">
        <w:t xml:space="preserve">* Many national red lists are under review, to bring them into line with the IUCN </w:t>
      </w:r>
      <w:r w:rsidR="00BF2684">
        <w:t>(</w:t>
      </w:r>
      <w:r w:rsidR="002A3018">
        <w:t>2001</w:t>
      </w:r>
      <w:r w:rsidR="00BF2684">
        <w:t>)</w:t>
      </w:r>
      <w:r w:rsidR="002A3018">
        <w:t xml:space="preserve"> criteria &amp; categories, and the IUCN </w:t>
      </w:r>
      <w:r w:rsidR="00BF2684">
        <w:t xml:space="preserve">(2003) </w:t>
      </w:r>
      <w:r w:rsidR="002A3018">
        <w:t>guidance on regional red listing.</w:t>
      </w:r>
      <w:r w:rsidR="002A3018">
        <w:cr/>
      </w:r>
      <w:r w:rsidR="002A3018">
        <w:br w:type="page"/>
      </w:r>
      <w:r w:rsidR="002A3018" w:rsidRPr="002A3018">
        <w:rPr>
          <w:b/>
          <w:sz w:val="20"/>
          <w:u w:val="single"/>
        </w:rPr>
        <w:lastRenderedPageBreak/>
        <w:t>References</w:t>
      </w:r>
    </w:p>
    <w:p w:rsidR="00BF2684" w:rsidRDefault="00BF2684" w:rsidP="00BF2684">
      <w:pPr>
        <w:spacing w:before="120"/>
        <w:ind w:left="720" w:hanging="720"/>
      </w:pPr>
      <w:r w:rsidRPr="00367358">
        <w:t xml:space="preserve">Byrne, A., Moorkens, E.A., </w:t>
      </w:r>
      <w:smartTag w:uri="urn:schemas-microsoft-com:office:smarttags" w:element="City">
        <w:r w:rsidRPr="00367358">
          <w:t>Anderson</w:t>
        </w:r>
      </w:smartTag>
      <w:r w:rsidRPr="00367358">
        <w:t xml:space="preserve">, R., </w:t>
      </w:r>
      <w:smartTag w:uri="urn:schemas-microsoft-com:office:smarttags" w:element="City">
        <w:r w:rsidRPr="00367358">
          <w:t>Killeen</w:t>
        </w:r>
      </w:smartTag>
      <w:r w:rsidRPr="00367358">
        <w:t xml:space="preserve">, I.J. &amp; Regan, E.C. </w:t>
      </w:r>
      <w:r>
        <w:t>(2009)</w:t>
      </w:r>
      <w:r w:rsidRPr="002A3018">
        <w:t xml:space="preserve"> </w:t>
      </w:r>
      <w:smartTag w:uri="urn:schemas-microsoft-com:office:smarttags" w:element="place">
        <w:smartTag w:uri="urn:schemas-microsoft-com:office:smarttags" w:element="country-region">
          <w:r w:rsidRPr="002A3018">
            <w:rPr>
              <w:i/>
            </w:rPr>
            <w:t>Ireland</w:t>
          </w:r>
        </w:smartTag>
      </w:smartTag>
      <w:r w:rsidRPr="002A3018">
        <w:t xml:space="preserve"> </w:t>
      </w:r>
      <w:r w:rsidRPr="002A3018">
        <w:rPr>
          <w:i/>
        </w:rPr>
        <w:t xml:space="preserve">Red List No. </w:t>
      </w:r>
      <w:r>
        <w:rPr>
          <w:i/>
        </w:rPr>
        <w:t>2</w:t>
      </w:r>
      <w:r w:rsidRPr="002A3018">
        <w:rPr>
          <w:i/>
        </w:rPr>
        <w:t xml:space="preserve"> – </w:t>
      </w:r>
      <w:r>
        <w:rPr>
          <w:i/>
        </w:rPr>
        <w:t>Non-marine Molluscs</w:t>
      </w:r>
      <w:r w:rsidRPr="002A3018">
        <w:rPr>
          <w:i/>
        </w:rPr>
        <w:t>.</w:t>
      </w:r>
      <w:r w:rsidRPr="002A3018">
        <w:t xml:space="preserve"> </w:t>
      </w:r>
      <w:proofErr w:type="gramStart"/>
      <w:r w:rsidRPr="002A3018">
        <w:t>National Parks and Wildlife Service, Department of Environment,</w:t>
      </w:r>
      <w:r w:rsidRPr="002A3018">
        <w:rPr>
          <w:i/>
        </w:rPr>
        <w:t xml:space="preserve"> </w:t>
      </w:r>
      <w:r w:rsidRPr="002A3018">
        <w:t>Heritage and Local Government, Dublin, Ireland.</w:t>
      </w:r>
      <w:proofErr w:type="gramEnd"/>
    </w:p>
    <w:p w:rsidR="002A3018" w:rsidRPr="002A3018" w:rsidRDefault="00367358" w:rsidP="002A3018">
      <w:pPr>
        <w:spacing w:before="120"/>
        <w:ind w:left="720" w:hanging="720"/>
      </w:pPr>
      <w:r>
        <w:t>Curtis, T.G.F. &amp; McGough, H.</w:t>
      </w:r>
      <w:r w:rsidR="002A3018" w:rsidRPr="002A3018">
        <w:t xml:space="preserve">N. (1988) </w:t>
      </w:r>
      <w:proofErr w:type="gramStart"/>
      <w:r w:rsidR="002A3018" w:rsidRPr="00DD7EB9">
        <w:rPr>
          <w:i/>
        </w:rPr>
        <w:t>The</w:t>
      </w:r>
      <w:proofErr w:type="gramEnd"/>
      <w:r w:rsidR="002A3018" w:rsidRPr="00DD7EB9">
        <w:rPr>
          <w:i/>
        </w:rPr>
        <w:t xml:space="preserve"> Irish Red Data Book 1: Vascular Plants</w:t>
      </w:r>
      <w:r w:rsidR="002A3018" w:rsidRPr="002A3018">
        <w:t>.</w:t>
      </w:r>
      <w:r w:rsidR="00B84DBA">
        <w:t xml:space="preserve"> </w:t>
      </w:r>
      <w:r w:rsidR="002A3018" w:rsidRPr="002A3018">
        <w:t xml:space="preserve"> Stationery Office</w:t>
      </w:r>
      <w:r w:rsidR="00B84DBA">
        <w:t>,</w:t>
      </w:r>
      <w:r w:rsidR="00B84DBA" w:rsidRPr="00B84DBA">
        <w:t xml:space="preserve"> </w:t>
      </w:r>
      <w:smartTag w:uri="urn:schemas-microsoft-com:office:smarttags" w:element="City">
        <w:smartTag w:uri="urn:schemas-microsoft-com:office:smarttags" w:element="place">
          <w:r w:rsidR="00B84DBA" w:rsidRPr="002A3018">
            <w:t>Dublin</w:t>
          </w:r>
        </w:smartTag>
      </w:smartTag>
      <w:r w:rsidR="00B84DBA">
        <w:t>.</w:t>
      </w:r>
    </w:p>
    <w:p w:rsidR="00BF2684" w:rsidRPr="002A3018" w:rsidRDefault="00BF2684" w:rsidP="00BF2684">
      <w:pPr>
        <w:spacing w:before="120"/>
        <w:ind w:left="720" w:hanging="720"/>
      </w:pPr>
      <w:r>
        <w:t xml:space="preserve">Fitzpatrick, </w:t>
      </w:r>
      <w:proofErr w:type="gramStart"/>
      <w:r>
        <w:t>Ú.,</w:t>
      </w:r>
      <w:proofErr w:type="gramEnd"/>
      <w:r>
        <w:t xml:space="preserve"> </w:t>
      </w:r>
      <w:smartTag w:uri="urn:schemas-microsoft-com:office:smarttags" w:element="place">
        <w:smartTag w:uri="urn:schemas-microsoft-com:office:smarttags" w:element="City">
          <w:r>
            <w:t>Murray</w:t>
          </w:r>
        </w:smartTag>
      </w:smartTag>
      <w:r>
        <w:t>, T.E., Byrne, A., Paxton, R.J. &amp; Brown, M.J.</w:t>
      </w:r>
      <w:r w:rsidRPr="002A3018">
        <w:t xml:space="preserve">F.  </w:t>
      </w:r>
      <w:proofErr w:type="gramStart"/>
      <w:r w:rsidRPr="002A3018">
        <w:t>(2006) Regional Red List of Irish Bees.</w:t>
      </w:r>
      <w:proofErr w:type="gramEnd"/>
      <w:r w:rsidRPr="002A3018">
        <w:t xml:space="preserve">  Report to National Parks &amp; Wildlife Service (</w:t>
      </w:r>
      <w:smartTag w:uri="urn:schemas-microsoft-com:office:smarttags" w:element="country-region">
        <w:r w:rsidRPr="002A3018">
          <w:t>Ireland</w:t>
        </w:r>
      </w:smartTag>
      <w:r w:rsidRPr="002A3018">
        <w:t>) and Environment &amp; Heritage Service (</w:t>
      </w:r>
      <w:smartTag w:uri="urn:schemas-microsoft-com:office:smarttags" w:element="place">
        <w:r w:rsidRPr="002A3018">
          <w:t>N. Ireland</w:t>
        </w:r>
      </w:smartTag>
      <w:r w:rsidRPr="002A3018">
        <w:t xml:space="preserve">). </w:t>
      </w:r>
    </w:p>
    <w:p w:rsidR="00BF2684" w:rsidRDefault="00BF2684" w:rsidP="00BF2684">
      <w:pPr>
        <w:spacing w:before="120"/>
        <w:ind w:left="720" w:hanging="720"/>
      </w:pPr>
      <w:r>
        <w:t>Foster, G.</w:t>
      </w:r>
      <w:r w:rsidRPr="002A3018">
        <w:t>N., Ne</w:t>
      </w:r>
      <w:r>
        <w:t>lson, B.H. &amp; O Connor, Á. (2009</w:t>
      </w:r>
      <w:r w:rsidRPr="002A3018">
        <w:t xml:space="preserve">) </w:t>
      </w:r>
      <w:smartTag w:uri="urn:schemas-microsoft-com:office:smarttags" w:element="place">
        <w:smartTag w:uri="urn:schemas-microsoft-com:office:smarttags" w:element="country-region">
          <w:r w:rsidRPr="002A3018">
            <w:rPr>
              <w:i/>
            </w:rPr>
            <w:t>Ireland</w:t>
          </w:r>
        </w:smartTag>
      </w:smartTag>
      <w:r w:rsidRPr="002A3018">
        <w:t xml:space="preserve"> </w:t>
      </w:r>
      <w:r w:rsidRPr="002A3018">
        <w:rPr>
          <w:i/>
        </w:rPr>
        <w:t>Red List No. 1 – Water beetles.</w:t>
      </w:r>
      <w:r w:rsidRPr="002A3018">
        <w:t xml:space="preserve"> </w:t>
      </w:r>
      <w:proofErr w:type="gramStart"/>
      <w:r w:rsidRPr="002A3018">
        <w:t>National Parks and Wildlife Service, Department of Environment,</w:t>
      </w:r>
      <w:r w:rsidRPr="002A3018">
        <w:rPr>
          <w:i/>
        </w:rPr>
        <w:t xml:space="preserve"> </w:t>
      </w:r>
      <w:r w:rsidRPr="002A3018">
        <w:t>Heritage and Local Government, Dublin, Ireland.</w:t>
      </w:r>
      <w:proofErr w:type="gramEnd"/>
    </w:p>
    <w:p w:rsidR="00BF2684" w:rsidRPr="002A3018" w:rsidRDefault="00BF2684" w:rsidP="00BF268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300" w:lineRule="exact"/>
        <w:ind w:left="709" w:right="113" w:hanging="720"/>
        <w:rPr>
          <w:lang w:val="en-US"/>
        </w:rPr>
      </w:pPr>
      <w:proofErr w:type="gramStart"/>
      <w:r w:rsidRPr="002A3018">
        <w:t xml:space="preserve">IUCN (2001) </w:t>
      </w:r>
      <w:r w:rsidRPr="002A3018">
        <w:rPr>
          <w:lang w:val="en-US"/>
        </w:rPr>
        <w:t>IUCN Red List Categories and Criteria.</w:t>
      </w:r>
      <w:proofErr w:type="gramEnd"/>
      <w:r w:rsidRPr="002A3018">
        <w:rPr>
          <w:lang w:val="en-US"/>
        </w:rPr>
        <w:t xml:space="preserve"> </w:t>
      </w:r>
      <w:proofErr w:type="gramStart"/>
      <w:r w:rsidRPr="002A3018">
        <w:rPr>
          <w:lang w:val="en-US"/>
        </w:rPr>
        <w:t>Version 3.1.</w:t>
      </w:r>
      <w:proofErr w:type="gramEnd"/>
      <w:r w:rsidRPr="002A3018">
        <w:rPr>
          <w:i/>
          <w:lang w:val="en-US"/>
        </w:rPr>
        <w:t xml:space="preserve"> </w:t>
      </w:r>
      <w:proofErr w:type="gramStart"/>
      <w:r w:rsidRPr="002A3018">
        <w:rPr>
          <w:lang w:val="en-US"/>
        </w:rPr>
        <w:t>IUCN</w:t>
      </w:r>
      <w:r w:rsidRPr="002A3018">
        <w:rPr>
          <w:i/>
          <w:lang w:val="en-US"/>
        </w:rPr>
        <w:t xml:space="preserve">, </w:t>
      </w:r>
      <w:r w:rsidRPr="002A3018">
        <w:rPr>
          <w:lang w:val="en-US"/>
        </w:rPr>
        <w:t>Gland, Switzerland and Cambridge, UK.</w:t>
      </w:r>
      <w:proofErr w:type="gramEnd"/>
    </w:p>
    <w:p w:rsidR="00BF2684" w:rsidRDefault="00BF2684" w:rsidP="00BF268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ind w:left="709" w:right="113" w:hanging="720"/>
        <w:rPr>
          <w:lang w:val="en-US"/>
        </w:rPr>
      </w:pPr>
      <w:proofErr w:type="gramStart"/>
      <w:r w:rsidRPr="002A3018">
        <w:t xml:space="preserve">IUCN (2003) </w:t>
      </w:r>
      <w:r w:rsidRPr="002A3018">
        <w:rPr>
          <w:lang w:val="en-US"/>
        </w:rPr>
        <w:t>Guidelines for application of IUCN Red List criteria at regional levels.</w:t>
      </w:r>
      <w:proofErr w:type="gramEnd"/>
      <w:r w:rsidRPr="002A3018">
        <w:rPr>
          <w:lang w:val="en-US"/>
        </w:rPr>
        <w:t xml:space="preserve"> </w:t>
      </w:r>
      <w:proofErr w:type="gramStart"/>
      <w:r w:rsidRPr="002A3018">
        <w:rPr>
          <w:lang w:val="en-US"/>
        </w:rPr>
        <w:t>Version 3.0.</w:t>
      </w:r>
      <w:proofErr w:type="gramEnd"/>
      <w:r w:rsidRPr="002A3018">
        <w:rPr>
          <w:lang w:val="en-US"/>
        </w:rPr>
        <w:t xml:space="preserve">  </w:t>
      </w:r>
      <w:proofErr w:type="gramStart"/>
      <w:r w:rsidRPr="002A3018">
        <w:rPr>
          <w:lang w:val="en-US"/>
        </w:rPr>
        <w:t>Species Survival Commission.</w:t>
      </w:r>
      <w:proofErr w:type="gramEnd"/>
      <w:r w:rsidRPr="002A3018">
        <w:rPr>
          <w:lang w:val="en-US"/>
        </w:rPr>
        <w:t xml:space="preserve"> </w:t>
      </w:r>
      <w:proofErr w:type="gramStart"/>
      <w:r w:rsidRPr="002A3018">
        <w:rPr>
          <w:lang w:val="en-US"/>
        </w:rPr>
        <w:t>IUCN,</w:t>
      </w:r>
      <w:r w:rsidRPr="002A3018">
        <w:rPr>
          <w:i/>
          <w:lang w:val="en-US"/>
        </w:rPr>
        <w:t xml:space="preserve"> </w:t>
      </w:r>
      <w:r w:rsidRPr="002A3018">
        <w:rPr>
          <w:lang w:val="en-US"/>
        </w:rPr>
        <w:t>Gland, Switzerland and Cambridge, UK.</w:t>
      </w:r>
      <w:proofErr w:type="gramEnd"/>
    </w:p>
    <w:p w:rsidR="00DD7EB9" w:rsidRDefault="00DD7EB9" w:rsidP="00DD7EB9">
      <w:pPr>
        <w:spacing w:before="120"/>
        <w:ind w:left="720" w:hanging="720"/>
      </w:pPr>
      <w:proofErr w:type="gramStart"/>
      <w:r>
        <w:t>Kelly</w:t>
      </w:r>
      <w:r>
        <w:rPr>
          <w:rFonts w:ascii="Cambria Math" w:hAnsi="Cambria Math" w:cs="Cambria Math"/>
        </w:rPr>
        <w:t>‐</w:t>
      </w:r>
      <w:r>
        <w:t xml:space="preserve">Quinn, M. &amp; Regan, E.C. (2012) </w:t>
      </w:r>
      <w:r w:rsidRPr="00DD7EB9">
        <w:rPr>
          <w:i/>
        </w:rPr>
        <w:t>Ireland Red List No. 7: Mayflies (Ephemeroptera)</w:t>
      </w:r>
      <w:r>
        <w:t>.</w:t>
      </w:r>
      <w:proofErr w:type="gramEnd"/>
      <w:r>
        <w:t xml:space="preserve"> National Parks and Wildlife Service, Department of Arts, Heritage and the Gaeltacht, Dublin, Ireland</w:t>
      </w:r>
    </w:p>
    <w:p w:rsidR="00854F0E" w:rsidRPr="00854F0E" w:rsidRDefault="00854F0E" w:rsidP="00BF2684">
      <w:pPr>
        <w:spacing w:before="120"/>
        <w:ind w:left="720" w:hanging="720"/>
      </w:pPr>
      <w:proofErr w:type="gramStart"/>
      <w:r>
        <w:t xml:space="preserve">King, J., </w:t>
      </w:r>
      <w:r w:rsidRPr="00854F0E">
        <w:t xml:space="preserve">Marnell, F., Kingston, N., Rosell, R., Roche, W.K. &amp; Cassidy, D. (2011) </w:t>
      </w:r>
      <w:r w:rsidRPr="00854F0E">
        <w:rPr>
          <w:i/>
        </w:rPr>
        <w:t>Ireland Red List No. 5: Fish, Amphibians &amp; Reptiles</w:t>
      </w:r>
      <w:r w:rsidRPr="00854F0E">
        <w:t>.</w:t>
      </w:r>
      <w:proofErr w:type="gramEnd"/>
      <w:r w:rsidRPr="00854F0E">
        <w:t xml:space="preserve"> National Parks and Wildlife Service, Department of the Environment, Heritage and Local Government, </w:t>
      </w:r>
      <w:smartTag w:uri="urn:schemas-microsoft-com:office:smarttags" w:element="place">
        <w:smartTag w:uri="urn:schemas-microsoft-com:office:smarttags" w:element="City">
          <w:r w:rsidRPr="00854F0E">
            <w:t>Dublin</w:t>
          </w:r>
        </w:smartTag>
        <w:r w:rsidRPr="00854F0E">
          <w:t xml:space="preserve">, </w:t>
        </w:r>
        <w:smartTag w:uri="urn:schemas-microsoft-com:office:smarttags" w:element="country-region">
          <w:r w:rsidRPr="00854F0E">
            <w:t>Ireland</w:t>
          </w:r>
        </w:smartTag>
      </w:smartTag>
      <w:r w:rsidRPr="00854F0E">
        <w:t>.</w:t>
      </w:r>
    </w:p>
    <w:p w:rsidR="00DD7EB9" w:rsidRDefault="00DD7EB9" w:rsidP="00DD7EB9">
      <w:pPr>
        <w:spacing w:before="120"/>
        <w:ind w:left="720" w:hanging="720"/>
      </w:pPr>
      <w:r>
        <w:t xml:space="preserve">Lockhart, N., Hodgetts, N. &amp; Holyoak, </w:t>
      </w:r>
      <w:proofErr w:type="gramStart"/>
      <w:r>
        <w:t>D</w:t>
      </w:r>
      <w:proofErr w:type="gramEnd"/>
      <w:r>
        <w:t xml:space="preserve">. (2012) </w:t>
      </w:r>
      <w:r w:rsidRPr="00DD7EB9">
        <w:rPr>
          <w:i/>
        </w:rPr>
        <w:t>Ireland Red List No.8: Bryophytes</w:t>
      </w:r>
      <w:r>
        <w:t xml:space="preserve">. </w:t>
      </w:r>
      <w:proofErr w:type="gramStart"/>
      <w:r>
        <w:t>National Parks and Wildlife Service, Department of Arts, Heritage and the Gaeltacht, Dublin, Ireland.</w:t>
      </w:r>
      <w:proofErr w:type="gramEnd"/>
    </w:p>
    <w:p w:rsidR="00820F43" w:rsidRDefault="006F7DA8" w:rsidP="00BF2684">
      <w:pPr>
        <w:spacing w:before="120"/>
        <w:ind w:left="720" w:hanging="720"/>
      </w:pPr>
      <w:proofErr w:type="gramStart"/>
      <w:r>
        <w:t xml:space="preserve">Lockhart, N.L., </w:t>
      </w:r>
      <w:r w:rsidR="00395C70">
        <w:t xml:space="preserve">Hodgetts, N &amp; </w:t>
      </w:r>
      <w:r>
        <w:t xml:space="preserve">Holyoak, D.H. </w:t>
      </w:r>
      <w:r w:rsidR="00820F43">
        <w:t>(2012</w:t>
      </w:r>
      <w:r>
        <w:t>)</w:t>
      </w:r>
      <w:r w:rsidR="00395C70">
        <w:t xml:space="preserve"> </w:t>
      </w:r>
      <w:r w:rsidR="00395C70">
        <w:rPr>
          <w:i/>
        </w:rPr>
        <w:t>Rare and Threatened Bryophytes of Ireland</w:t>
      </w:r>
      <w:r>
        <w:t>, National Museums of Northern Ireland.</w:t>
      </w:r>
      <w:proofErr w:type="gramEnd"/>
    </w:p>
    <w:p w:rsidR="00BF2684" w:rsidRDefault="00BF2684" w:rsidP="00BF2684">
      <w:pPr>
        <w:spacing w:before="120"/>
        <w:ind w:left="720" w:hanging="720"/>
      </w:pPr>
      <w:r>
        <w:t xml:space="preserve">Lynas, P., </w:t>
      </w:r>
      <w:smartTag w:uri="urn:schemas-microsoft-com:office:smarttags" w:element="City">
        <w:r>
          <w:t>Newton</w:t>
        </w:r>
      </w:smartTag>
      <w:r>
        <w:t xml:space="preserve">, S.F., &amp; Robinson, J.A. (2009) </w:t>
      </w:r>
      <w:proofErr w:type="gramStart"/>
      <w:r>
        <w:t>The</w:t>
      </w:r>
      <w:proofErr w:type="gramEnd"/>
      <w:r>
        <w:t xml:space="preserve"> status of birds in </w:t>
      </w:r>
      <w:smartTag w:uri="urn:schemas-microsoft-com:office:smarttags" w:element="place">
        <w:smartTag w:uri="urn:schemas-microsoft-com:office:smarttags" w:element="country-region">
          <w:r>
            <w:t>Ireland</w:t>
          </w:r>
        </w:smartTag>
      </w:smartTag>
      <w:r>
        <w:t xml:space="preserve">: an analysis of conservation concern 2008-2013. </w:t>
      </w:r>
      <w:r w:rsidRPr="00367358">
        <w:rPr>
          <w:i/>
        </w:rPr>
        <w:t>Irish Birds</w:t>
      </w:r>
      <w:r>
        <w:t xml:space="preserve"> </w:t>
      </w:r>
      <w:r w:rsidRPr="00367358">
        <w:rPr>
          <w:b/>
        </w:rPr>
        <w:t>8</w:t>
      </w:r>
      <w:r>
        <w:t>:149-166.</w:t>
      </w:r>
    </w:p>
    <w:p w:rsidR="008358BE" w:rsidRDefault="008358BE" w:rsidP="00BF2684">
      <w:pPr>
        <w:spacing w:before="120"/>
        <w:ind w:left="720" w:hanging="720"/>
      </w:pPr>
      <w:r w:rsidRPr="008358BE">
        <w:t xml:space="preserve">Nelson, B., Ronayne, C. &amp; Thompson, </w:t>
      </w:r>
      <w:proofErr w:type="gramStart"/>
      <w:r w:rsidRPr="008358BE">
        <w:t>R</w:t>
      </w:r>
      <w:proofErr w:type="gramEnd"/>
      <w:r w:rsidRPr="008358BE">
        <w:t xml:space="preserve">. (2011) </w:t>
      </w:r>
      <w:smartTag w:uri="urn:schemas-microsoft-com:office:smarttags" w:element="place">
        <w:smartTag w:uri="urn:schemas-microsoft-com:office:smarttags" w:element="country-region">
          <w:r w:rsidRPr="008358BE">
            <w:rPr>
              <w:i/>
            </w:rPr>
            <w:t>Ireland</w:t>
          </w:r>
        </w:smartTag>
      </w:smartTag>
      <w:r w:rsidRPr="008358BE">
        <w:rPr>
          <w:i/>
        </w:rPr>
        <w:t xml:space="preserve"> Red List No.6: Damselflies &amp; Dragonflies (Odonata).</w:t>
      </w:r>
      <w:r w:rsidRPr="008358BE">
        <w:t xml:space="preserve"> National Parks and Wildlife Service, Department of the Environment, Heritage and Local Government, </w:t>
      </w:r>
      <w:smartTag w:uri="urn:schemas-microsoft-com:office:smarttags" w:element="place">
        <w:smartTag w:uri="urn:schemas-microsoft-com:office:smarttags" w:element="City">
          <w:r w:rsidRPr="008358BE">
            <w:t>Dublin</w:t>
          </w:r>
        </w:smartTag>
        <w:r w:rsidRPr="008358BE">
          <w:t xml:space="preserve">, </w:t>
        </w:r>
        <w:smartTag w:uri="urn:schemas-microsoft-com:office:smarttags" w:element="country-region">
          <w:r w:rsidRPr="008358BE">
            <w:t>Ireland</w:t>
          </w:r>
        </w:smartTag>
      </w:smartTag>
      <w:r w:rsidRPr="008358BE">
        <w:t>.</w:t>
      </w:r>
    </w:p>
    <w:p w:rsidR="00BF2684" w:rsidRDefault="00BF2684" w:rsidP="00BF2684">
      <w:pPr>
        <w:spacing w:before="120"/>
        <w:ind w:left="720" w:hanging="720"/>
      </w:pPr>
      <w:r>
        <w:t xml:space="preserve">Marnell, F., </w:t>
      </w:r>
      <w:smartTag w:uri="urn:schemas-microsoft-com:office:smarttags" w:element="City">
        <w:r>
          <w:t>Kingston</w:t>
        </w:r>
      </w:smartTag>
      <w:r>
        <w:t>, N. &amp; Looney, D. (2009</w:t>
      </w:r>
      <w:r w:rsidRPr="002A3018">
        <w:t xml:space="preserve">) </w:t>
      </w:r>
      <w:smartTag w:uri="urn:schemas-microsoft-com:office:smarttags" w:element="place">
        <w:smartTag w:uri="urn:schemas-microsoft-com:office:smarttags" w:element="country-region">
          <w:r w:rsidRPr="002A3018">
            <w:rPr>
              <w:i/>
            </w:rPr>
            <w:t>Ireland</w:t>
          </w:r>
        </w:smartTag>
      </w:smartTag>
      <w:r w:rsidRPr="002A3018">
        <w:t xml:space="preserve"> </w:t>
      </w:r>
      <w:r>
        <w:rPr>
          <w:i/>
        </w:rPr>
        <w:t>Red List No. 3</w:t>
      </w:r>
      <w:r w:rsidRPr="002A3018">
        <w:rPr>
          <w:i/>
        </w:rPr>
        <w:t xml:space="preserve"> – </w:t>
      </w:r>
      <w:r>
        <w:rPr>
          <w:i/>
        </w:rPr>
        <w:t>Terrestrial Mammals</w:t>
      </w:r>
      <w:r w:rsidRPr="002A3018">
        <w:rPr>
          <w:i/>
        </w:rPr>
        <w:t>.</w:t>
      </w:r>
      <w:r w:rsidRPr="002A3018">
        <w:t xml:space="preserve"> </w:t>
      </w:r>
      <w:proofErr w:type="gramStart"/>
      <w:r w:rsidRPr="002A3018">
        <w:t>National Parks and Wildlife Service, Department of Environment,</w:t>
      </w:r>
      <w:r w:rsidRPr="002A3018">
        <w:rPr>
          <w:i/>
        </w:rPr>
        <w:t xml:space="preserve"> </w:t>
      </w:r>
      <w:r w:rsidRPr="002A3018">
        <w:t>Heritage and Local Government, Dublin, Ireland.</w:t>
      </w:r>
      <w:proofErr w:type="gramEnd"/>
    </w:p>
    <w:p w:rsidR="00BF2684" w:rsidRPr="00B84DBA" w:rsidRDefault="00BF2684" w:rsidP="00BF268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ind w:left="709" w:right="113" w:hanging="720"/>
        <w:rPr>
          <w:lang w:val="en-US"/>
        </w:rPr>
      </w:pPr>
      <w:r>
        <w:rPr>
          <w:lang w:val="en-US"/>
        </w:rPr>
        <w:t xml:space="preserve">OSPAR Commission (2008) </w:t>
      </w:r>
      <w:r w:rsidRPr="00B84DBA">
        <w:rPr>
          <w:lang w:val="en-US"/>
        </w:rPr>
        <w:t>OSPAR List of Threatened and/or Declining Species and Habitats</w:t>
      </w:r>
      <w:r>
        <w:rPr>
          <w:lang w:val="en-US"/>
        </w:rPr>
        <w:t xml:space="preserve"> </w:t>
      </w:r>
      <w:r w:rsidRPr="00B84DBA">
        <w:rPr>
          <w:lang w:val="en-US"/>
        </w:rPr>
        <w:t>(Reference Number: 2008-6)</w:t>
      </w:r>
      <w:r>
        <w:rPr>
          <w:lang w:val="en-US"/>
        </w:rPr>
        <w:t xml:space="preserve">.  OSPAR Secretariat,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London</w:t>
          </w:r>
        </w:smartTag>
      </w:smartTag>
      <w:r>
        <w:rPr>
          <w:lang w:val="en-US"/>
        </w:rPr>
        <w:t>.</w:t>
      </w:r>
    </w:p>
    <w:p w:rsidR="008358BE" w:rsidRPr="008358BE" w:rsidRDefault="008358BE" w:rsidP="002A3018">
      <w:pPr>
        <w:spacing w:before="120"/>
        <w:ind w:left="720" w:hanging="720"/>
      </w:pPr>
      <w:r w:rsidRPr="008358BE">
        <w:t xml:space="preserve">Regan, E.C., Nelson, B., Aldwell, B., Bertrand, C., Bond, K., Harding, J., Nash, D., Nixon, D., &amp; </w:t>
      </w:r>
      <w:smartTag w:uri="urn:schemas-microsoft-com:office:smarttags" w:element="City">
        <w:r w:rsidRPr="008358BE">
          <w:t>Wilson</w:t>
        </w:r>
      </w:smartTag>
      <w:r w:rsidRPr="008358BE">
        <w:t xml:space="preserve">, C.J. (2010) </w:t>
      </w:r>
      <w:smartTag w:uri="urn:schemas-microsoft-com:office:smarttags" w:element="country-region">
        <w:r w:rsidRPr="008358BE">
          <w:rPr>
            <w:i/>
          </w:rPr>
          <w:t>Ireland</w:t>
        </w:r>
      </w:smartTag>
      <w:r w:rsidRPr="008358BE">
        <w:rPr>
          <w:i/>
        </w:rPr>
        <w:t xml:space="preserve"> Red List No 4: Butterflies</w:t>
      </w:r>
      <w:r>
        <w:t xml:space="preserve">, </w:t>
      </w:r>
      <w:r w:rsidRPr="008358BE">
        <w:t xml:space="preserve">National Parks and Wildlife Service, Department of the Environment, Heritage and Local Government, </w:t>
      </w:r>
      <w:smartTag w:uri="urn:schemas-microsoft-com:office:smarttags" w:element="place">
        <w:smartTag w:uri="urn:schemas-microsoft-com:office:smarttags" w:element="country-region">
          <w:r w:rsidRPr="008358BE">
            <w:t>Ireland</w:t>
          </w:r>
        </w:smartTag>
      </w:smartTag>
    </w:p>
    <w:p w:rsidR="002A3018" w:rsidRPr="002A3018" w:rsidRDefault="00367358" w:rsidP="002A3018">
      <w:pPr>
        <w:spacing w:before="120"/>
        <w:ind w:left="720" w:hanging="720"/>
      </w:pPr>
      <w:proofErr w:type="gramStart"/>
      <w:r>
        <w:t>Stewart, N.F. &amp; Church, J.</w:t>
      </w:r>
      <w:r w:rsidR="002A3018" w:rsidRPr="002A3018">
        <w:t>M.</w:t>
      </w:r>
      <w:proofErr w:type="gramEnd"/>
      <w:r w:rsidR="002A3018" w:rsidRPr="002A3018">
        <w:t xml:space="preserve">  (1992) </w:t>
      </w:r>
      <w:r w:rsidR="002A3018" w:rsidRPr="006F7DA8">
        <w:rPr>
          <w:i/>
        </w:rPr>
        <w:t>Red Data Books of Britain &amp; Ireland: Stoneworts</w:t>
      </w:r>
      <w:r w:rsidR="002A3018" w:rsidRPr="002A3018">
        <w:t>.</w:t>
      </w:r>
      <w:r w:rsidR="00B84DBA">
        <w:t xml:space="preserve">  JNCC,</w:t>
      </w:r>
      <w:r w:rsidR="00B84DBA" w:rsidRPr="00B84DBA">
        <w:t xml:space="preserve"> </w:t>
      </w:r>
      <w:smartTag w:uri="urn:schemas-microsoft-com:office:smarttags" w:element="City">
        <w:smartTag w:uri="urn:schemas-microsoft-com:office:smarttags" w:element="place">
          <w:r w:rsidR="00B84DBA" w:rsidRPr="002A3018">
            <w:t>Peterborough</w:t>
          </w:r>
        </w:smartTag>
      </w:smartTag>
      <w:r w:rsidR="00B84DBA">
        <w:t>.</w:t>
      </w:r>
    </w:p>
    <w:p w:rsidR="008358BE" w:rsidRDefault="008358BE" w:rsidP="002A3018">
      <w:pPr>
        <w:spacing w:before="120"/>
        <w:ind w:left="720" w:hanging="720"/>
      </w:pPr>
    </w:p>
    <w:p w:rsidR="008358BE" w:rsidRDefault="008358BE" w:rsidP="002A3018">
      <w:pPr>
        <w:spacing w:before="120"/>
        <w:ind w:left="720" w:hanging="720"/>
        <w:rPr>
          <w:b/>
          <w:u w:val="single"/>
        </w:rPr>
      </w:pPr>
    </w:p>
    <w:p w:rsidR="008358BE" w:rsidRPr="008358BE" w:rsidRDefault="008358BE" w:rsidP="002A3018">
      <w:pPr>
        <w:spacing w:before="120"/>
        <w:ind w:left="720" w:hanging="720"/>
        <w:rPr>
          <w:b/>
          <w:u w:val="single"/>
        </w:rPr>
      </w:pPr>
      <w:r w:rsidRPr="008358BE">
        <w:rPr>
          <w:b/>
          <w:u w:val="single"/>
        </w:rPr>
        <w:t>Superceeded Red Lists</w:t>
      </w:r>
    </w:p>
    <w:p w:rsidR="002A3018" w:rsidRPr="002A3018" w:rsidRDefault="002A3018" w:rsidP="002A3018">
      <w:pPr>
        <w:spacing w:before="120"/>
        <w:ind w:left="720" w:hanging="720"/>
      </w:pPr>
      <w:r w:rsidRPr="002A3018">
        <w:t xml:space="preserve">Whilde, T.  (1993) </w:t>
      </w:r>
      <w:proofErr w:type="gramStart"/>
      <w:r w:rsidRPr="002A3018">
        <w:t>The</w:t>
      </w:r>
      <w:proofErr w:type="gramEnd"/>
      <w:r w:rsidRPr="002A3018">
        <w:t xml:space="preserve"> Irish Red Data Book 2: Vertebrates: Threatened Mammals, Birds, Amphibians and Fish in </w:t>
      </w:r>
      <w:smartTag w:uri="urn:schemas-microsoft-com:office:smarttags" w:element="place">
        <w:smartTag w:uri="urn:schemas-microsoft-com:office:smarttags" w:element="country-region">
          <w:r w:rsidRPr="002A3018">
            <w:t>Ireland</w:t>
          </w:r>
        </w:smartTag>
      </w:smartTag>
      <w:r w:rsidRPr="002A3018">
        <w:t>.</w:t>
      </w:r>
      <w:r w:rsidR="00B84DBA">
        <w:t xml:space="preserve">  </w:t>
      </w:r>
      <w:proofErr w:type="gramStart"/>
      <w:r w:rsidR="00B84DBA">
        <w:t>H.M.S.O,</w:t>
      </w:r>
      <w:r w:rsidR="00B84DBA" w:rsidRPr="00B84DBA">
        <w:t xml:space="preserve"> </w:t>
      </w:r>
      <w:r w:rsidR="00B84DBA" w:rsidRPr="002A3018">
        <w:t>Belfast</w:t>
      </w:r>
      <w:r w:rsidR="00B84DBA">
        <w:t>.</w:t>
      </w:r>
      <w:proofErr w:type="gramEnd"/>
    </w:p>
    <w:p w:rsidR="002A3018" w:rsidRPr="002A3018" w:rsidRDefault="002A3018" w:rsidP="002A3018">
      <w:pPr>
        <w:spacing w:before="120"/>
        <w:ind w:left="720" w:hanging="720"/>
      </w:pPr>
    </w:p>
    <w:p w:rsidR="002A3018" w:rsidRDefault="002A3018" w:rsidP="007730D4">
      <w:pPr>
        <w:spacing w:before="120"/>
      </w:pPr>
      <w:r w:rsidRPr="002A3018">
        <w:br w:type="page"/>
      </w:r>
      <w:r>
        <w:rPr>
          <w:b/>
          <w:smallCaps/>
          <w:u w:val="single"/>
        </w:rPr>
        <w:lastRenderedPageBreak/>
        <w:t>Plants, Algae &amp; Lichens</w:t>
      </w:r>
      <w:r>
        <w:cr/>
      </w:r>
      <w:r>
        <w:cr/>
      </w:r>
      <w:r>
        <w:rPr>
          <w:b/>
          <w:u w:val="single"/>
        </w:rPr>
        <w:t>Angiosperms (Flowering plants)</w:t>
      </w:r>
      <w:r>
        <w:rPr>
          <w:b/>
          <w:u w:val="single"/>
        </w:rPr>
        <w:cr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40"/>
        <w:gridCol w:w="2222"/>
        <w:gridCol w:w="644"/>
        <w:gridCol w:w="567"/>
        <w:gridCol w:w="478"/>
        <w:gridCol w:w="2105"/>
      </w:tblGrid>
      <w:tr w:rsidR="002A3018" w:rsidTr="00BC3128">
        <w:trPr>
          <w:cantSplit/>
          <w:trHeight w:val="247"/>
          <w:tblHeader/>
        </w:trPr>
        <w:tc>
          <w:tcPr>
            <w:tcW w:w="3040" w:type="dxa"/>
            <w:tcBorders>
              <w:top w:val="single" w:sz="4" w:space="0" w:color="auto"/>
              <w:bottom w:val="single" w:sz="4" w:space="0" w:color="auto"/>
            </w:tcBorders>
          </w:tcPr>
          <w:p w:rsidR="002A3018" w:rsidRDefault="002A3018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Species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2A3018" w:rsidRDefault="002A3018">
            <w:pPr>
              <w:jc w:val="right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EU HD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FPO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3128" w:rsidRDefault="002A301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Red</w:t>
            </w:r>
            <w:r w:rsidR="00BC3128"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 Status</w:t>
            </w:r>
          </w:p>
          <w:p w:rsidR="002A3018" w:rsidRDefault="00BC312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(Curtis &amp; McGough, 1988)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Adoxa moschatellina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Luronium natans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Floating Water-Plantain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Allium schoenoprasum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Chives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Asparagus officinalis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ssp. </w:t>
            </w: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prostrata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Wild Asparagus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Simethis planifolia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Kerry Lily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Mertensia maritima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Oyster Plant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Callitriche truncata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Short-leaved Water-Starwort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Campanula trachelium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Bats-in-the-Belfry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Arenaria norvegica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DD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Agrostemma githago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Ex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Arenaria ciliata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Fringed Sandwort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Minuartia recurva 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Recurved Sandwort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Silene acaulis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Arthrocnemum perenne 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Perennial Glasswort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Helianthemum canum 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Hoary Rock-rose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Helianthemum nummularium 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Common Rockrose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Tuberaria guttata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Colchicum autumnale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Autumn Crocus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Carduus nutans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DD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Hypochoeris glabra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DD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Otanthus maritimus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Cottonweed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Anthemis arvensis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Ex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Serratula tinctoria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Ex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Cirsium helenioides 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Logfia minima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Slender Cudweed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Omalotheca sylvatica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Wood Cudweed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Saussurea alpina 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Alpine Saussurea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Taraxacum gotlandicum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Erigeron acer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Inula salicina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Irish Fleabane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Matthiola sinuata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Ex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Cardamine amara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Cardamine impatiens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Narrow leaved Bitter-Cress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Cardaminopsis petraea 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smartTag w:uri="urn:schemas-microsoft-com:office:smarttags" w:element="place">
              <w:r>
                <w:rPr>
                  <w:rFonts w:ascii="Arial" w:hAnsi="Arial"/>
                  <w:snapToGrid w:val="0"/>
                  <w:color w:val="000000"/>
                  <w:sz w:val="16"/>
                </w:rPr>
                <w:t>Northern Rockcress</w:t>
              </w:r>
            </w:smartTag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Draba incana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Rorippa islandica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Marsh Yellowcress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Teesdalia nudicaulis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Carex divisa 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Divided Sedge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Ex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Centaurea cyanus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Ex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Carex depauperata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Starved Wood Sedge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Carex magellanica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Eriophorum gracile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Slender Cotton Grass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Carex pauciflora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Centaurium littorale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Eleocharis parvula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Scirpus triqueter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Triangular Club Rush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Elatine hydropiper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Orthilia secunda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Erica mackaiana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Monotropa hypopitys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Pyrola media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Pyrola rotundifolia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ssp</w:t>
            </w: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. maritima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Round-leaved Wintergreen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  <w:tcBorders>
              <w:bottom w:val="single" w:sz="4" w:space="0" w:color="auto"/>
            </w:tcBorders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Pyrola rotundifolia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ssp</w:t>
            </w: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 rotundifolia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  <w:bottom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  <w:tcBorders>
              <w:top w:val="single" w:sz="4" w:space="0" w:color="auto"/>
            </w:tcBorders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lastRenderedPageBreak/>
              <w:t>Erica ciliaris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Dorset Heath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Erica vagans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Euphorbia peplis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Ex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Centaurium pulchellum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Lesser Centaury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Geranium purpureum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Little Robin Cranesbill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Geranium rotundifolium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Geranium sylvaticum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Geranium pratense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y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Hypericum canadense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Canadian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snapToGrid w:val="0"/>
                    <w:color w:val="000000"/>
                    <w:sz w:val="16"/>
                  </w:rPr>
                  <w:t>St. John's</w:t>
                </w:r>
              </w:smartTag>
            </w:smartTag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Wort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Hypericum hirsutum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Hairy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snapToGrid w:val="0"/>
                    <w:color w:val="000000"/>
                    <w:sz w:val="16"/>
                  </w:rPr>
                  <w:t>St. John's</w:t>
                </w:r>
              </w:smartTag>
            </w:smartTag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Wort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Hydrilla verticillata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Irish Hydrilla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Scleranthus annuus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Annual Knawel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Juncus compressus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Scheuchzeria palustris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Ex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Ajuga pyramidalis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Pyramidal Bugle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Lamiastrum galeobdolon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ssp.</w:t>
            </w: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 montanum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pStyle w:val="Heading4"/>
            </w:pPr>
            <w:r>
              <w:t>Salvia verbenaca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Wild Clary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Acinos arvensis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Basil Thyme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Galeopsis angustifolia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Red Hemp Nettle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Mentha pulegium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Penny Royal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Stachys officinalis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Betony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Lathyrus japonicus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Sea pea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DD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Astragalus danicus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Purple Milk Vetch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Lotus subbiflorus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Hairy Birdsfoot Trefoil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Ornithopus perpusillus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Birdsfoot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Vicia lathyroides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Trifolium glomeratum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Clustered Clover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Trifolium subterraneum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Subterranean Clover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Vicia orobus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Bitter Vetch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Najas flexilis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Slender Naiad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IV</w:t>
            </w: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Epilobium alsinifolium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Chickweed Willow Herb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Hammarbya paludosa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Bog Orchid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Spiranthes romanzoffiana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Drooping Lady's Tresses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Cephalanthera longifolia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Narrow-leaved Helleborine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Epipactis phyllanthes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Green-flowered Helleborine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Orchis morio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Green-winged orchid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Pseudorchis albida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Small-white Orchid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Orobanche rapum-genistae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Greater Broomrape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Papaver hybridum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Round Prickly-headed Poppy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Hordelymus europaeus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DD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Lolium temulentum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Ex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Bromus racemosus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Calamagrostis epigejos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Wood small-reed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Deschampsia setacea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Bog Hair Grass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Hierochloe odorata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Poa alpina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Alpine Poa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Poa palustris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Puccinellia fasciculata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Tufted Salt-marsh Grass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Calamagrostis sticta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Hordeum secalinum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Meadow Barley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Alopecurus aequalis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Orange Foxtail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Polygonum viviparum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Alpine Bistort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DD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Polygonum maritimum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Sea Knotgrass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Rumex maritimus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Groenlandia densa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Opposite-leaved Pondweed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Hottonia palustris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Water violet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  <w:tcBorders>
              <w:bottom w:val="single" w:sz="4" w:space="0" w:color="auto"/>
            </w:tcBorders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Ranunculus fluitans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  <w:bottom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  <w:tcBorders>
              <w:top w:val="single" w:sz="4" w:space="0" w:color="auto"/>
            </w:tcBorders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lastRenderedPageBreak/>
              <w:t>Ranunculus tripartitus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Three-lobed Water Crowfoot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Trollius europaeus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Globe Flower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Frangula alnus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Alchemilla alpina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Filipendula vulgaris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Potentilla fruticosa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Rubus chamaemorus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Sanguisorba officinalis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Great Burnet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Salix phylicifolia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Tea-leaved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snapToGrid w:val="0"/>
                    <w:color w:val="000000"/>
                    <w:sz w:val="16"/>
                  </w:rPr>
                  <w:t>Willow</w:t>
                </w:r>
              </w:smartTag>
            </w:smartTag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Saxifraga granulata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Meadow Saxifrage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Saxifraga hirculus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Yellow Marsh Saxifrage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IV</w:t>
            </w: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Saxifraga aizoides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Saxifraga hartii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Hart's Saxifrage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Saxifraga nivalis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Alpine Saxifrage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Saxifraga oppositifolia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Limosella aquatica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Mudwort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Sibthorpia europaea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Kickxia elatine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Fluellen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Melampyrum sylvaticum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Misopates orontium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Lesser Snapdragon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Scrophularia umbrosa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Hyoscyamus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i/>
                    <w:snapToGrid w:val="0"/>
                    <w:color w:val="000000"/>
                    <w:sz w:val="16"/>
                  </w:rPr>
                  <w:t>niger</w:t>
                </w:r>
              </w:smartTag>
            </w:smartTag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Henbane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Scandix pecten-veneris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Ex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Ligusticum scoticum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Oenanthe pimpinelloides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Water dropwort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Viola persicifolia</w:t>
            </w:r>
          </w:p>
        </w:tc>
        <w:tc>
          <w:tcPr>
            <w:tcW w:w="2222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Viola hirta</w:t>
            </w:r>
          </w:p>
        </w:tc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Hairy Violet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040" w:type="dxa"/>
            <w:tcBorders>
              <w:bottom w:val="single" w:sz="4" w:space="0" w:color="auto"/>
            </w:tcBorders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Viola lactea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Pale Heath Violet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  <w:bottom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</w:tbl>
    <w:p w:rsidR="002A3018" w:rsidRDefault="002A3018">
      <w:r>
        <w:cr/>
        <w:t xml:space="preserve"> </w:t>
      </w:r>
    </w:p>
    <w:p w:rsidR="002A3018" w:rsidRDefault="002A3018">
      <w:pPr>
        <w:rPr>
          <w:b/>
          <w:u w:val="single"/>
        </w:rPr>
      </w:pPr>
      <w:r>
        <w:rPr>
          <w:b/>
          <w:u w:val="single"/>
        </w:rPr>
        <w:t>Pteridophytes (Ferns &amp; Fern allies)</w:t>
      </w:r>
    </w:p>
    <w:p w:rsidR="002A3018" w:rsidRDefault="002A3018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111"/>
        <w:gridCol w:w="1777"/>
        <w:gridCol w:w="647"/>
        <w:gridCol w:w="647"/>
        <w:gridCol w:w="647"/>
        <w:gridCol w:w="478"/>
        <w:gridCol w:w="2105"/>
      </w:tblGrid>
      <w:tr w:rsidR="002A3018" w:rsidTr="00BC3128">
        <w:trPr>
          <w:cantSplit/>
          <w:trHeight w:val="247"/>
        </w:trPr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:rsidR="002A3018" w:rsidRDefault="002A3018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Species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2A3018" w:rsidRDefault="002A3018">
            <w:pPr>
              <w:jc w:val="right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018" w:rsidRDefault="002A3018">
            <w:pPr>
              <w:pStyle w:val="Heading3"/>
            </w:pPr>
            <w:r>
              <w:t>EU HD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FPO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3128" w:rsidRDefault="00BC3128" w:rsidP="00BC312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Red Status</w:t>
            </w:r>
          </w:p>
          <w:p w:rsidR="002A3018" w:rsidRDefault="00BC3128" w:rsidP="00BC312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(Curtis &amp; McGough, 1988)</w:t>
            </w:r>
          </w:p>
        </w:tc>
      </w:tr>
      <w:tr w:rsidR="002A3018" w:rsidTr="00BC3128">
        <w:trPr>
          <w:trHeight w:val="247"/>
        </w:trPr>
        <w:tc>
          <w:tcPr>
            <w:tcW w:w="3111" w:type="dxa"/>
          </w:tcPr>
          <w:p w:rsidR="002A3018" w:rsidRDefault="002A3018">
            <w:pPr>
              <w:pStyle w:val="Heading4"/>
            </w:pPr>
            <w:r>
              <w:t>Cryptogramma crispa</w:t>
            </w:r>
          </w:p>
        </w:tc>
        <w:tc>
          <w:tcPr>
            <w:tcW w:w="1777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Parsley Fern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111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Asplenium septentrionale</w:t>
            </w:r>
          </w:p>
        </w:tc>
        <w:tc>
          <w:tcPr>
            <w:tcW w:w="1777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ForkedSpleenwort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111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Asplenium obovatum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subsp</w:t>
            </w: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. lanceolatum </w:t>
            </w:r>
          </w:p>
        </w:tc>
        <w:tc>
          <w:tcPr>
            <w:tcW w:w="1777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Lanceolate Spleenwort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111" w:type="dxa"/>
          </w:tcPr>
          <w:p w:rsidR="002A3018" w:rsidRDefault="002A3018">
            <w:pPr>
              <w:pStyle w:val="Heading4"/>
            </w:pPr>
            <w:r>
              <w:t>Polystichum lonchitis</w:t>
            </w:r>
          </w:p>
        </w:tc>
        <w:tc>
          <w:tcPr>
            <w:tcW w:w="1777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Holly Fern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111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Equisetum pratense</w:t>
            </w:r>
          </w:p>
        </w:tc>
        <w:tc>
          <w:tcPr>
            <w:tcW w:w="1777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111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Equisetum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 moorei</w:t>
            </w:r>
          </w:p>
        </w:tc>
        <w:tc>
          <w:tcPr>
            <w:tcW w:w="1777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snapToGrid w:val="0"/>
                    <w:color w:val="000000"/>
                    <w:sz w:val="16"/>
                  </w:rPr>
                  <w:t>Moore</w:t>
                </w:r>
              </w:smartTag>
            </w:smartTag>
            <w:r>
              <w:rPr>
                <w:rFonts w:ascii="Arial" w:hAnsi="Arial"/>
                <w:snapToGrid w:val="0"/>
                <w:color w:val="000000"/>
                <w:sz w:val="16"/>
              </w:rPr>
              <w:t>'s Horsetail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2A3018" w:rsidTr="00BC3128">
        <w:trPr>
          <w:trHeight w:val="247"/>
        </w:trPr>
        <w:tc>
          <w:tcPr>
            <w:tcW w:w="3111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Trichomanes speciosum</w:t>
            </w:r>
          </w:p>
        </w:tc>
        <w:tc>
          <w:tcPr>
            <w:tcW w:w="1777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Killarney Fern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</w:t>
            </w:r>
          </w:p>
        </w:tc>
        <w:tc>
          <w:tcPr>
            <w:tcW w:w="647" w:type="dxa"/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IV</w:t>
            </w:r>
          </w:p>
        </w:tc>
        <w:tc>
          <w:tcPr>
            <w:tcW w:w="647" w:type="dxa"/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111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Lycopodiella inundata</w:t>
            </w:r>
          </w:p>
        </w:tc>
        <w:tc>
          <w:tcPr>
            <w:tcW w:w="1777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Marsh Clubmoss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111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Diphasiastrum alpinum</w:t>
            </w:r>
          </w:p>
        </w:tc>
        <w:tc>
          <w:tcPr>
            <w:tcW w:w="1777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2A3018" w:rsidTr="00BC3128">
        <w:trPr>
          <w:trHeight w:val="247"/>
        </w:trPr>
        <w:tc>
          <w:tcPr>
            <w:tcW w:w="3111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Huperzia selago</w:t>
            </w:r>
          </w:p>
        </w:tc>
        <w:tc>
          <w:tcPr>
            <w:tcW w:w="1777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2A3018" w:rsidTr="00BC3128">
        <w:trPr>
          <w:trHeight w:val="247"/>
        </w:trPr>
        <w:tc>
          <w:tcPr>
            <w:tcW w:w="3111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Lycopodium clavatum</w:t>
            </w:r>
          </w:p>
        </w:tc>
        <w:tc>
          <w:tcPr>
            <w:tcW w:w="1777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2A3018" w:rsidTr="00BC3128">
        <w:trPr>
          <w:trHeight w:val="247"/>
        </w:trPr>
        <w:tc>
          <w:tcPr>
            <w:tcW w:w="3111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Pilularia globulifera</w:t>
            </w:r>
          </w:p>
        </w:tc>
        <w:tc>
          <w:tcPr>
            <w:tcW w:w="1777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Pillwort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3111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Gymnocarpium dryopteris</w:t>
            </w:r>
          </w:p>
        </w:tc>
        <w:tc>
          <w:tcPr>
            <w:tcW w:w="1777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Oak Fern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2105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3111" w:type="dxa"/>
            <w:tcBorders>
              <w:bottom w:val="single" w:sz="4" w:space="0" w:color="auto"/>
            </w:tcBorders>
          </w:tcPr>
          <w:p w:rsidR="002A3018" w:rsidRDefault="002A3018">
            <w:pPr>
              <w:pStyle w:val="Heading4"/>
            </w:pPr>
            <w:r>
              <w:t xml:space="preserve">Gymnocarpium robertianum 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Limestone Fern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18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105" w:type="dxa"/>
            <w:tcBorders>
              <w:left w:val="nil"/>
              <w:bottom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</w:tbl>
    <w:p w:rsidR="002A3018" w:rsidRDefault="002A3018">
      <w:pPr>
        <w:rPr>
          <w:b/>
          <w:u w:val="single"/>
          <w:lang w:val="en-IE"/>
        </w:rPr>
      </w:pPr>
    </w:p>
    <w:p w:rsidR="002A3018" w:rsidRDefault="002A3018">
      <w:pPr>
        <w:rPr>
          <w:b/>
          <w:u w:val="single"/>
        </w:rPr>
      </w:pPr>
    </w:p>
    <w:p w:rsidR="002A3018" w:rsidRDefault="002A3018">
      <w:pPr>
        <w:rPr>
          <w:b/>
          <w:u w:val="single"/>
        </w:rPr>
      </w:pPr>
      <w:r>
        <w:rPr>
          <w:b/>
          <w:u w:val="single"/>
        </w:rPr>
        <w:br w:type="page"/>
      </w:r>
      <w:r w:rsidR="00820F43">
        <w:rPr>
          <w:b/>
          <w:u w:val="single"/>
        </w:rPr>
        <w:lastRenderedPageBreak/>
        <w:t>Hornworts &amp; Liverworts</w:t>
      </w:r>
    </w:p>
    <w:p w:rsidR="002A3018" w:rsidRDefault="002A3018"/>
    <w:tbl>
      <w:tblPr>
        <w:tblW w:w="8520" w:type="dxa"/>
        <w:tblInd w:w="93" w:type="dxa"/>
        <w:tblLook w:val="04A0"/>
      </w:tblPr>
      <w:tblGrid>
        <w:gridCol w:w="3780"/>
        <w:gridCol w:w="840"/>
        <w:gridCol w:w="960"/>
        <w:gridCol w:w="960"/>
        <w:gridCol w:w="1980"/>
      </w:tblGrid>
      <w:tr w:rsidR="00820F43" w:rsidRPr="00820F43" w:rsidTr="00820F43">
        <w:trPr>
          <w:trHeight w:val="392"/>
          <w:tblHeader/>
        </w:trPr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20F43" w:rsidRPr="00820F43" w:rsidRDefault="00820F43" w:rsidP="00820F43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820F43">
              <w:rPr>
                <w:rFonts w:ascii="Arial" w:hAnsi="Arial"/>
                <w:b/>
                <w:snapToGrid w:val="0"/>
                <w:color w:val="000000"/>
                <w:sz w:val="16"/>
              </w:rPr>
              <w:t>Species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820F43">
              <w:rPr>
                <w:rFonts w:ascii="Arial" w:hAnsi="Arial"/>
                <w:b/>
                <w:snapToGrid w:val="0"/>
                <w:color w:val="000000"/>
                <w:sz w:val="16"/>
              </w:rPr>
              <w:t>EU HD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820F43">
              <w:rPr>
                <w:rFonts w:ascii="Arial" w:hAnsi="Arial"/>
                <w:b/>
                <w:snapToGrid w:val="0"/>
                <w:color w:val="000000"/>
                <w:sz w:val="16"/>
              </w:rPr>
              <w:t>FPO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0F43" w:rsidRDefault="00820F43" w:rsidP="00820F43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Red Status</w:t>
            </w:r>
          </w:p>
          <w:p w:rsidR="00820F43" w:rsidRPr="00820F43" w:rsidRDefault="00820F43" w:rsidP="00820F43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820F43"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(Lockhart </w:t>
            </w:r>
            <w:r w:rsidRPr="00820F43">
              <w:rPr>
                <w:rFonts w:ascii="Arial" w:hAnsi="Arial"/>
                <w:b/>
                <w:i/>
                <w:snapToGrid w:val="0"/>
                <w:color w:val="000000"/>
                <w:sz w:val="16"/>
              </w:rPr>
              <w:t>et al</w:t>
            </w:r>
            <w:r w:rsidRPr="00820F43">
              <w:rPr>
                <w:rFonts w:ascii="Arial" w:hAnsi="Arial"/>
                <w:b/>
                <w:snapToGrid w:val="0"/>
                <w:color w:val="000000"/>
                <w:sz w:val="16"/>
              </w:rPr>
              <w:t>., 2012)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Anthoceros agrestis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Acrobolbus wilsonii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Adelanthus lindenbergianus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Anastrophyllum hellerianum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Aneura mirabilis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Anthelia juratzkana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Barbilophozia atlantica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Barbilophozia barbata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CR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Barbilophozia kunzeana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Bazzania pearsonii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Calypogeia integristipula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Calypogeia suecica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Cephalozia crassifolia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Cephalozia loitlesbergeri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Cephalozia macrostachya </w:t>
            </w: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var.</w:t>
            </w: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 spiniflora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Cephalozia pleniceps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Cephaloziella elachista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Cephaloziella integerrima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Cephaloziella massalongi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Cephaloziella nicholsonii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Cephaloziella rubella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Cephaloziella spinigera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Cephaloziella stellulifera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Cephaloziella turneri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Cladopodiella francisci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Diplophyllum obtusifolium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Douinia ovata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Dumortiera hirsuta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Eremonotus myriocarpus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Fossombronia caespitiformis </w:t>
            </w: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subsp.</w:t>
            </w: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 multispira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Fossombronia fimbriata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Fossombronia maritima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Geocalyx graveolens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Gymnomitrion concinnatum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Gymnomitrion corallioides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CR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Gymnomitrion obtusum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Kurzia sylvatica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Leiocolea bantriensis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Leiocolea fitzgeraldiae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Leiocolea gillmanii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  <w:r w:rsidRPr="00820F43"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  <w:t>X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Leiocolea heterocolpos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CR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Leiocolea rutheana </w:t>
            </w: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var.</w:t>
            </w: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 rutheana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  <w:r w:rsidRPr="00820F43"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  <w:t>X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Lejeunea eckloniana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Lejeunea flava </w:t>
            </w: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subsp.</w:t>
            </w: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 moorei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Lejeunea hibernica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Lejeunea mandonii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Lophozia opacifolia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Lophozia wenzelii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Marchantia polymorpha </w:t>
            </w: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subsp.</w:t>
            </w: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 montivagans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Marsupella adusta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Marsupella funckii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Marsupella sphacelata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Marsupella sprucei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Mastigophora woodsii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Metzgeria leptoneura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Metzgeria pubescens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Moerckia hibernica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Nardia geoscyphus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Odontoschisma elongatum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Pallavicinia lyellii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n-IE"/>
              </w:rPr>
              <w:lastRenderedPageBreak/>
              <w:t>Petalophyllum ralfsii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  <w:r w:rsidRPr="00820F43"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  <w:t>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Plagiochila carringtonii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Plagiochila heterophylla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  <w:r w:rsidRPr="00820F43"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  <w:t>X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Porella cordaeana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Ptilidium pulcherrimum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Radula carringtonii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Radula holtii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Riccia crozalsii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Riccia huebeneriana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Ricciocarpos natans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Scapania curta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Scapania cuspiduligera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Scapania gymnostomophila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Scapania lingulata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Scapania nimbosa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Scapania ornithopodioides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Scapania subalpina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Solenostoma paroicum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Solenostoma sphaerocarpum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Solenostoma subellipticum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Southbya tophacea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CR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Sphenolobopsis pearsonii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Targionia hypophylla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Telaranea europaea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Tritomaria exsecta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</w:tbl>
    <w:p w:rsidR="00820F43" w:rsidRDefault="00820F43"/>
    <w:p w:rsidR="00820F43" w:rsidRDefault="00820F43" w:rsidP="00820F43">
      <w:r>
        <w:rPr>
          <w:b/>
          <w:u w:val="single"/>
        </w:rPr>
        <w:t>Mosses</w:t>
      </w:r>
    </w:p>
    <w:p w:rsidR="00820F43" w:rsidRDefault="00820F43"/>
    <w:tbl>
      <w:tblPr>
        <w:tblW w:w="8520" w:type="dxa"/>
        <w:tblInd w:w="93" w:type="dxa"/>
        <w:tblLook w:val="04A0"/>
      </w:tblPr>
      <w:tblGrid>
        <w:gridCol w:w="3780"/>
        <w:gridCol w:w="840"/>
        <w:gridCol w:w="960"/>
        <w:gridCol w:w="960"/>
        <w:gridCol w:w="1980"/>
      </w:tblGrid>
      <w:tr w:rsidR="00820F43" w:rsidRPr="00820F43" w:rsidTr="00820F43">
        <w:trPr>
          <w:trHeight w:val="392"/>
          <w:tblHeader/>
        </w:trPr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20F43" w:rsidRPr="00820F43" w:rsidRDefault="00820F43" w:rsidP="00820F43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820F43">
              <w:rPr>
                <w:rFonts w:ascii="Arial" w:hAnsi="Arial"/>
                <w:b/>
                <w:snapToGrid w:val="0"/>
                <w:color w:val="000000"/>
                <w:sz w:val="16"/>
              </w:rPr>
              <w:t>Species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820F43">
              <w:rPr>
                <w:rFonts w:ascii="Arial" w:hAnsi="Arial"/>
                <w:b/>
                <w:snapToGrid w:val="0"/>
                <w:color w:val="000000"/>
                <w:sz w:val="16"/>
              </w:rPr>
              <w:t>EU HD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820F43">
              <w:rPr>
                <w:rFonts w:ascii="Arial" w:hAnsi="Arial"/>
                <w:b/>
                <w:snapToGrid w:val="0"/>
                <w:color w:val="000000"/>
                <w:sz w:val="16"/>
              </w:rPr>
              <w:t>FPO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0F43" w:rsidRDefault="00820F43" w:rsidP="00820F43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Red Status</w:t>
            </w:r>
          </w:p>
          <w:p w:rsidR="00820F43" w:rsidRPr="00820F43" w:rsidRDefault="00820F43" w:rsidP="00820F43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820F43"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(Lockhart </w:t>
            </w:r>
            <w:r w:rsidRPr="00820F43">
              <w:rPr>
                <w:rFonts w:ascii="Arial" w:hAnsi="Arial"/>
                <w:b/>
                <w:i/>
                <w:snapToGrid w:val="0"/>
                <w:color w:val="000000"/>
                <w:sz w:val="16"/>
              </w:rPr>
              <w:t>et al</w:t>
            </w:r>
            <w:r w:rsidRPr="00820F43">
              <w:rPr>
                <w:rFonts w:ascii="Arial" w:hAnsi="Arial"/>
                <w:b/>
                <w:snapToGrid w:val="0"/>
                <w:color w:val="000000"/>
                <w:sz w:val="16"/>
              </w:rPr>
              <w:t>., 2012)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Abietinella abietina </w:t>
            </w: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var.</w:t>
            </w: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 abietina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Abietinella abietina </w:t>
            </w: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 xml:space="preserve">var. </w:t>
            </w: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hystricosa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Acaulon muticum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Aloina ambigua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Aloina rigida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Amblystegium confervoides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Amphidium lapponicum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Andreaea megistospora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Antitrichia curtipendula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Aongstroemia longipes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CR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Arctoa fulvella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Atrichum angustatum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Atrichum tenellum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Aulacomnium androgynum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Bartramia halleriana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Bartramia ithyphylla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Brachydontium trichodes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Brachytheciastrum velutinum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Bryum bornholmense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Bryum caespiticium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Bryum calophyllum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>
              <w:rPr>
                <w:rFonts w:ascii="Arial" w:hAnsi="Arial" w:cs="Arial"/>
                <w:sz w:val="16"/>
                <w:szCs w:val="16"/>
                <w:lang w:val="en-IE" w:eastAsia="en-IE"/>
              </w:rPr>
              <w:t>X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Bryum creberrimum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Bryum dyffrynense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Bryum elegans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Bryum gemmiparum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Bryum intermedium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Bryum knowltonii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Bryum moravicum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CR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Bryum riparium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Bryum salinum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CR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Bryum tenuisetum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Bryum torquescens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lastRenderedPageBreak/>
              <w:t>Bryum turbinatum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Bryum uliginosum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Bryum warneum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Buxbaumia aphylla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Campyliadelphus elodes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Campylopus atrovirens </w:t>
            </w: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var.</w:t>
            </w: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 falcatus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Campylopus schimperi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Campylopus shawii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Campylopus subulatus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Campylostelium saxicola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Catoscopium nigritum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  <w:r w:rsidRPr="00820F43"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  <w:t>X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Cinclidium stygium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Cinclidotus riparius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Conardia compacta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Ctenidium molluscum </w:t>
            </w: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var.</w:t>
            </w: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 robustum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Cyclodictyon laetevirens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Cynodontium jenneri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Dicranella cerviculata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Dicranella crispa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Dicranella grevilleana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Dicranodontium asperulum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Dicranodontium uncinatum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Dicranum undulatum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Didymodon acutus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Didymodon icmadophilus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Didymodon maximus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Didymodon tomaculosus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Didymodon umbrosus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Discelium nudum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Ditrichum cornubicum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CR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Ditrichum flexicaule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Ditrichum lineare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CR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Ditrichum plumbicola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Ditrichum pusillum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Ditrichum zonatum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Drepanocladus sendtneri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Encalypta alpina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Encalypta ciliata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CR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Encalypta rhaptocarpa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CR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Encalypta vulgaris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Entosthodon fascicularis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Entosthodon muhlenbergii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Ephemerum cohaerens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Ephemerum crassinervium </w:t>
            </w: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subsp.</w:t>
            </w: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 rutheanum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Ephemerum crassinervium </w:t>
            </w: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subsp.</w:t>
            </w: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 sessile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Ephemerum recurvifolium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Ephemerum spinulosum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Eurhynchiastrum pulchellum </w:t>
            </w: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var.</w:t>
            </w: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 diversifolium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Fissidens crispus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Fissidens curvatus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Fissidens exilis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Fissidens fontanus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Fissidens monguillonii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Fissidens polyphyllus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Fissidens rivularis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Fissidens rufulus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Fissidens serrulatus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Fontinalis antipyretica </w:t>
            </w: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var.</w:t>
            </w: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 cymbifolia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Fontinalis antipyretica </w:t>
            </w: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var.</w:t>
            </w: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 gracilis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Grimmia anomala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Grimmia atrata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Grimmia crinita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lastRenderedPageBreak/>
              <w:t>Grimmia decipiens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Grimmia dissimulata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Grimmia donniana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Grimmia funalis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Grimmia laevigata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Grimmia longirostris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Grimmia muehlenbeckii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Grimmia orbicularis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Grimmia ramondii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Grimmia torquata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Hageniella micans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Hamatocaulis vernicosus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  <w:r w:rsidRPr="00820F43"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  <w:t>X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Hedwigia ciliata </w:t>
            </w: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var.</w:t>
            </w: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 ciliata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Hedwigia integrifolia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Heterocladium wulfsbergii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Hygroamblystegium fluviatile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Hygroamblystegium humile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Hygroamblystegium varium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Hygrohypnum duriusculum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CR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Hylocomiastrum umbratum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Hymenostylium recurvirostrum </w:t>
            </w: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var.</w:t>
            </w: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 insigne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Hypnum callichroum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Hypnum uncinulatum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Isopterygiopsis muelleriana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Kiaeria falcata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CR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Leptobarbula berica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  <w:r w:rsidRPr="00820F43"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  <w:t>X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Leptodon smithii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Leptodontium flexifolium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n-IE"/>
              </w:rPr>
              <w:t>Leucobryum glaucum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  <w:r w:rsidRPr="00820F43"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Meesia triquetra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Meesia uliginosa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Microbryum curvicollum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Microbryum starckeanum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Mnium thomsonii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Molendoa warburgii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Myurella julacea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Myurium hochstetteri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Oedipodium griffithianum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CR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Orthodontium gracile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CR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Orthothecium rufescens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Orthotrichum pallens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  <w:r w:rsidRPr="00820F43"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  <w:t>X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Orthotrichum rivulare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Orthotrichum sprucei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  <w:r w:rsidRPr="00820F43"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  <w:t>X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Orthotrichum stramineum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  <w:r w:rsidRPr="00820F43"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  <w:t>X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Oxyrrhynchium schleicheri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CR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Oxyrrhynchium speciosum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Paludella squarrosa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  <w:r w:rsidRPr="00820F43"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  <w:t>X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CR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Paraleptodontium recurvifolium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Phascum cuspidatum </w:t>
            </w: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var.</w:t>
            </w: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 papillosum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Phascum cuspidatum </w:t>
            </w: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var.</w:t>
            </w: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 piliferum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Philonotis arnellii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Philonotis caespitosa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Philonotis cernua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CR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Philonotis rigida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Philonotis tomentella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Physcomitrium sphaericum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Plagiobryum zieri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Plagiomnium cuspidatum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Plagiopus oederianus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CR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Plagiothecium cavifolium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Plagiothecium curvifolium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Plagiothecium denticulatum</w:t>
            </w: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 xml:space="preserve"> var.</w:t>
            </w: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 obtusifolium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lastRenderedPageBreak/>
              <w:t>Plagiothecium laetum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Plagiothecium latebricola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Plagiothecium platyphyllum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Plasteurhynchium striatulum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Platydictya jungermannioides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Platyhypnidium lusitanicum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Pleurochaete squarrosa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Pogonatum nanum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Pohlia andalusica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Pohlia elongata </w:t>
            </w: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var.</w:t>
            </w: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 elongata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Pohlia elongata </w:t>
            </w: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var.</w:t>
            </w: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 greenii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Pohlia filum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Pohlia lescuriana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Pohlia proligera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Pohlia wahlenbergii </w:t>
            </w: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var.</w:t>
            </w: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 calcarea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Pohlia wahlenbergii </w:t>
            </w: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var.</w:t>
            </w: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 glacialis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Polytrichum commune </w:t>
            </w: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var.</w:t>
            </w: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 perigoniale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Pseudocalliergon lycopodioides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Pseudocalliergon trifarium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Pterigynandrum filiforme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Pterygoneurum lamellatum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Pterygoneurum ovatum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Ptilium crista-castrensis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CR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Racomitrium canescens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Racomitrium elongatum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Racomitrium macounii </w:t>
            </w: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 xml:space="preserve">subsp. </w:t>
            </w: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alpinum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Rhabdoweisia crispata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Rhabdoweisia fugax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Rhizomnium pseudopunctatum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Rhodobryum roseum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Rhynchostegiella curviseta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Rhynchostegium megapolitanum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Rhytidiadelphus subpinnatus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Rhytidium rugosum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Schistidium agassizii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Schistidium confertum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Schistidium elegantulum </w:t>
            </w: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subsp.</w:t>
            </w: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 elegantulum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Schistidium elegantulum </w:t>
            </w: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subsp.</w:t>
            </w: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 wilsonii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Schistidium platyphyllum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Schistidium pruinosum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Schistidium robustum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Schistidium strictum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Schistidium trichodon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Scleropodium cespitans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Scleropodium touretii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Scopelophila cataractae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Seligeria calcarea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Seligeria calycina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Seligeria oelandica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Seligeria patula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Sematophyllum demissum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Sematophyllum substrumulosum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Sphagnum affine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  <w:r w:rsidRPr="00820F43"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Sphagnum capillifolium </w:t>
            </w: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subsp.</w:t>
            </w: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 capillifolium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  <w:r w:rsidRPr="00820F43"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Sphagnum flexuosum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  <w:r w:rsidRPr="00820F43"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Sphagnum girgensohnii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  <w:r w:rsidRPr="00820F43"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Sphagnum platyphyllum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  <w:r w:rsidRPr="00820F43"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Sphagnum russowii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  <w:r w:rsidRPr="00820F43"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Sphagnum skyense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  <w:r w:rsidRPr="00820F43"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Sphagnum strictum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  <w:r w:rsidRPr="00820F43"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Sphagnum subsecundum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  <w:r w:rsidRPr="00820F43"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Sphagnum teres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  <w:r w:rsidRPr="00820F43"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lastRenderedPageBreak/>
              <w:t>Sphagnum warnstorfii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  <w:r w:rsidRPr="00820F43"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Syntrichia princeps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Syntrichia virescens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Tayloria tenuis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Tetraplodon angustatus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  <w:r w:rsidRPr="00820F43"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  <w:t>X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Tetrodontium brownianum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Thuidium recognitum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Timmia norvegica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Tomentypnum nitens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Tortella densa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Tortella inclinata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  <w:r w:rsidRPr="00820F43"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  <w:t>X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EN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Tortula atrovirens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Tortula canescens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Tortula cuneifolia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CR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Tortula lanceola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CR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Tortula marginata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Tortula modica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Tortula protobryoides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Tortula vahliana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Tortula wilsonii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  <w:r w:rsidRPr="00820F43"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  <w:t>X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Ulota coarctata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CR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Ulota drummondii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RE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Weissia brachycarpa </w:t>
            </w: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var.</w:t>
            </w: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 brachycarpa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Weissia condensa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Weissia controversa </w:t>
            </w: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var.</w:t>
            </w: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 crispata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dd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Weissia longifolia </w:t>
            </w: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var.</w:t>
            </w: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 xml:space="preserve"> angustifolia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  <w:r w:rsidRPr="00820F43"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  <w:t>X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Weissia rostellata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  <w:r w:rsidRPr="00820F43"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  <w:t>X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NT</w:t>
            </w:r>
          </w:p>
        </w:tc>
      </w:tr>
      <w:tr w:rsidR="00820F43" w:rsidRPr="00820F43" w:rsidTr="00820F43">
        <w:trPr>
          <w:trHeight w:val="225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i/>
                <w:iCs/>
                <w:sz w:val="16"/>
                <w:szCs w:val="16"/>
                <w:lang w:val="en-IE" w:eastAsia="en-IE"/>
              </w:rPr>
              <w:t>Weissia rutilans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F43" w:rsidRPr="00820F43" w:rsidRDefault="00820F43" w:rsidP="00820F43">
            <w:pPr>
              <w:jc w:val="center"/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20F43">
              <w:rPr>
                <w:rFonts w:ascii="Arial" w:hAnsi="Arial" w:cs="Arial"/>
                <w:sz w:val="16"/>
                <w:szCs w:val="16"/>
                <w:lang w:val="en-IE" w:eastAsia="en-IE"/>
              </w:rPr>
              <w:t>VU</w:t>
            </w:r>
          </w:p>
        </w:tc>
      </w:tr>
    </w:tbl>
    <w:p w:rsidR="002A3018" w:rsidRDefault="002A3018">
      <w:pPr>
        <w:rPr>
          <w:b/>
          <w:u w:val="single"/>
          <w:lang w:val="en-IE"/>
        </w:rPr>
      </w:pPr>
    </w:p>
    <w:p w:rsidR="002A3018" w:rsidRDefault="002A3018">
      <w:pPr>
        <w:rPr>
          <w:lang w:val="en-IE"/>
        </w:rPr>
      </w:pPr>
      <w:r>
        <w:rPr>
          <w:lang w:val="en-IE"/>
        </w:rPr>
        <w:t>ALL members of the bryophyte family Sphagnaceae are protected under Annex V of the EU Habitats Directive [92/43/EEC].</w:t>
      </w:r>
    </w:p>
    <w:p w:rsidR="002A3018" w:rsidRDefault="002A3018">
      <w:pPr>
        <w:rPr>
          <w:lang w:val="en-IE"/>
        </w:rPr>
      </w:pPr>
    </w:p>
    <w:p w:rsidR="004026A6" w:rsidRDefault="004026A6">
      <w:pPr>
        <w:rPr>
          <w:lang w:val="en-IE"/>
        </w:rPr>
      </w:pPr>
    </w:p>
    <w:p w:rsidR="002A3018" w:rsidRDefault="002A3018">
      <w:pPr>
        <w:pStyle w:val="Heading2"/>
      </w:pPr>
      <w:r>
        <w:t>Algae</w:t>
      </w:r>
    </w:p>
    <w:p w:rsidR="002A3018" w:rsidRDefault="002A3018">
      <w:pPr>
        <w:rPr>
          <w:b/>
          <w:u w:val="single"/>
          <w:lang w:val="en-IE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22"/>
        <w:gridCol w:w="1466"/>
        <w:gridCol w:w="647"/>
        <w:gridCol w:w="478"/>
        <w:gridCol w:w="2043"/>
      </w:tblGrid>
      <w:tr w:rsidR="002A3018" w:rsidTr="00BC3128">
        <w:trPr>
          <w:trHeight w:val="247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Species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EU HD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FPO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128" w:rsidRDefault="002A301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Red</w:t>
            </w:r>
            <w:r w:rsidR="00BC3128">
              <w:rPr>
                <w:rFonts w:ascii="Arial" w:hAnsi="Arial"/>
                <w:b/>
                <w:snapToGrid w:val="0"/>
                <w:color w:val="000000"/>
                <w:sz w:val="16"/>
                <w:vertAlign w:val="superscript"/>
              </w:rPr>
              <w:t xml:space="preserve"> </w:t>
            </w:r>
            <w:r w:rsidR="00BC3128">
              <w:rPr>
                <w:rFonts w:ascii="Arial" w:hAnsi="Arial"/>
                <w:b/>
                <w:snapToGrid w:val="0"/>
                <w:color w:val="000000"/>
                <w:sz w:val="16"/>
              </w:rPr>
              <w:t>Status</w:t>
            </w:r>
          </w:p>
          <w:p w:rsidR="002A3018" w:rsidRDefault="00BC3128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(Stewart &amp; Church, 1992)</w:t>
            </w:r>
          </w:p>
        </w:tc>
      </w:tr>
      <w:tr w:rsidR="002A3018" w:rsidTr="00BC3128">
        <w:trPr>
          <w:trHeight w:val="247"/>
        </w:trPr>
        <w:tc>
          <w:tcPr>
            <w:tcW w:w="2222" w:type="dxa"/>
          </w:tcPr>
          <w:p w:rsidR="002A3018" w:rsidRDefault="002A3018">
            <w:pPr>
              <w:pStyle w:val="Heading4"/>
            </w:pPr>
            <w:r>
              <w:t>Chara muscosa</w:t>
            </w:r>
          </w:p>
        </w:tc>
        <w:tc>
          <w:tcPr>
            <w:tcW w:w="1466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Ex</w:t>
            </w:r>
          </w:p>
        </w:tc>
      </w:tr>
      <w:tr w:rsidR="002A3018" w:rsidTr="00BC3128">
        <w:trPr>
          <w:trHeight w:val="247"/>
        </w:trPr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Tolypella prolifera</w:t>
            </w:r>
          </w:p>
        </w:tc>
        <w:tc>
          <w:tcPr>
            <w:tcW w:w="1466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Ex</w:t>
            </w:r>
          </w:p>
        </w:tc>
      </w:tr>
      <w:tr w:rsidR="002A3018" w:rsidTr="00BC3128">
        <w:trPr>
          <w:trHeight w:val="247"/>
        </w:trPr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Chara connivens</w:t>
            </w:r>
          </w:p>
        </w:tc>
        <w:tc>
          <w:tcPr>
            <w:tcW w:w="1466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</w:tr>
      <w:tr w:rsidR="002A3018" w:rsidTr="00BC3128">
        <w:trPr>
          <w:trHeight w:val="247"/>
        </w:trPr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Nitella spanioclema </w:t>
            </w:r>
          </w:p>
        </w:tc>
        <w:tc>
          <w:tcPr>
            <w:tcW w:w="1466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</w:tr>
      <w:tr w:rsidR="002A3018" w:rsidTr="00BC3128">
        <w:trPr>
          <w:trHeight w:val="247"/>
        </w:trPr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Chara baltica</w:t>
            </w:r>
          </w:p>
        </w:tc>
        <w:tc>
          <w:tcPr>
            <w:tcW w:w="1466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</w:t>
            </w:r>
          </w:p>
        </w:tc>
      </w:tr>
      <w:tr w:rsidR="002A3018" w:rsidTr="00BC3128">
        <w:trPr>
          <w:trHeight w:val="247"/>
        </w:trPr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Nitellopsis obtusa</w:t>
            </w:r>
          </w:p>
        </w:tc>
        <w:tc>
          <w:tcPr>
            <w:tcW w:w="1466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</w:t>
            </w:r>
          </w:p>
        </w:tc>
      </w:tr>
      <w:tr w:rsidR="002A3018" w:rsidTr="00BC3128">
        <w:trPr>
          <w:trHeight w:val="247"/>
        </w:trPr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Chara denudata</w:t>
            </w:r>
          </w:p>
        </w:tc>
        <w:tc>
          <w:tcPr>
            <w:tcW w:w="1466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Chara tomentosa</w:t>
            </w:r>
          </w:p>
        </w:tc>
        <w:tc>
          <w:tcPr>
            <w:tcW w:w="1466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Nitella mucronata</w:t>
            </w:r>
          </w:p>
        </w:tc>
        <w:tc>
          <w:tcPr>
            <w:tcW w:w="1466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</w:p>
        </w:tc>
      </w:tr>
      <w:tr w:rsidR="002A3018" w:rsidTr="00BC3128">
        <w:trPr>
          <w:trHeight w:val="247"/>
        </w:trPr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Chara canescens</w:t>
            </w:r>
          </w:p>
        </w:tc>
        <w:tc>
          <w:tcPr>
            <w:tcW w:w="1466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DA5C85" w:rsidTr="00BC3128">
        <w:trPr>
          <w:trHeight w:val="247"/>
        </w:trPr>
        <w:tc>
          <w:tcPr>
            <w:tcW w:w="2222" w:type="dxa"/>
          </w:tcPr>
          <w:p w:rsidR="00DA5C85" w:rsidRDefault="00DA5C8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Lamprothamnium papulosum</w:t>
            </w:r>
          </w:p>
        </w:tc>
        <w:tc>
          <w:tcPr>
            <w:tcW w:w="1466" w:type="dxa"/>
          </w:tcPr>
          <w:p w:rsidR="00DA5C85" w:rsidRDefault="00DA5C8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Foxtail Stonewort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DA5C85" w:rsidRDefault="00DA5C8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</w:tcBorders>
          </w:tcPr>
          <w:p w:rsidR="00DA5C85" w:rsidRDefault="00DA5C85" w:rsidP="00420C7F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DA5C85" w:rsidRDefault="00DA5C8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DA5C85" w:rsidTr="00BC3128">
        <w:trPr>
          <w:trHeight w:val="247"/>
        </w:trPr>
        <w:tc>
          <w:tcPr>
            <w:tcW w:w="2222" w:type="dxa"/>
          </w:tcPr>
          <w:p w:rsidR="00DA5C85" w:rsidRDefault="00DA5C8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Nitella gracilis</w:t>
            </w:r>
          </w:p>
        </w:tc>
        <w:tc>
          <w:tcPr>
            <w:tcW w:w="1466" w:type="dxa"/>
          </w:tcPr>
          <w:p w:rsidR="00DA5C85" w:rsidRDefault="00DA5C8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Slender Stonewort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DA5C85" w:rsidRDefault="00DA5C8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</w:tcBorders>
          </w:tcPr>
          <w:p w:rsidR="00DA5C85" w:rsidRDefault="00DA5C85" w:rsidP="00420C7F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DA5C85" w:rsidRDefault="00DA5C8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Nitella tenuissima</w:t>
            </w:r>
          </w:p>
        </w:tc>
        <w:tc>
          <w:tcPr>
            <w:tcW w:w="1466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Tolypella intricata</w:t>
            </w:r>
          </w:p>
        </w:tc>
        <w:tc>
          <w:tcPr>
            <w:tcW w:w="1466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78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</w:tr>
      <w:tr w:rsidR="002A3018" w:rsidTr="00BC3128">
        <w:trPr>
          <w:trHeight w:val="247"/>
        </w:trPr>
        <w:tc>
          <w:tcPr>
            <w:tcW w:w="2222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Lithothamnion corralloides </w:t>
            </w:r>
          </w:p>
        </w:tc>
        <w:tc>
          <w:tcPr>
            <w:tcW w:w="1466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Maerl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  <w:tc>
          <w:tcPr>
            <w:tcW w:w="478" w:type="dxa"/>
            <w:tcBorders>
              <w:left w:val="nil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2A3018" w:rsidTr="00BC3128">
        <w:trPr>
          <w:trHeight w:val="247"/>
        </w:trPr>
        <w:tc>
          <w:tcPr>
            <w:tcW w:w="2222" w:type="dxa"/>
            <w:tcBorders>
              <w:bottom w:val="single" w:sz="4" w:space="0" w:color="auto"/>
            </w:tcBorders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Phymatolithon calcareum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Maerl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  <w:tc>
          <w:tcPr>
            <w:tcW w:w="478" w:type="dxa"/>
            <w:tcBorders>
              <w:left w:val="nil"/>
              <w:bottom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</w:tbl>
    <w:p w:rsidR="002A3018" w:rsidRDefault="002A3018"/>
    <w:p w:rsidR="004026A6" w:rsidRDefault="004026A6"/>
    <w:p w:rsidR="004026A6" w:rsidRDefault="004026A6"/>
    <w:p w:rsidR="004026A6" w:rsidRDefault="004026A6"/>
    <w:p w:rsidR="004026A6" w:rsidRDefault="004026A6"/>
    <w:p w:rsidR="004026A6" w:rsidRDefault="004026A6"/>
    <w:p w:rsidR="004026A6" w:rsidRDefault="004026A6"/>
    <w:p w:rsidR="004026A6" w:rsidRDefault="004026A6"/>
    <w:p w:rsidR="002A3018" w:rsidRDefault="002A3018">
      <w:pPr>
        <w:pStyle w:val="Heading2"/>
      </w:pPr>
      <w:r>
        <w:lastRenderedPageBreak/>
        <w:t>Lichens</w:t>
      </w:r>
    </w:p>
    <w:p w:rsidR="002A3018" w:rsidRDefault="002A3018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590"/>
        <w:gridCol w:w="647"/>
        <w:gridCol w:w="425"/>
      </w:tblGrid>
      <w:tr w:rsidR="004026A6" w:rsidTr="004026A6">
        <w:trPr>
          <w:trHeight w:val="247"/>
        </w:trPr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026A6" w:rsidRDefault="004026A6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Species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A6" w:rsidRDefault="004026A6">
            <w:pPr>
              <w:pStyle w:val="Heading3"/>
            </w:pPr>
            <w:r>
              <w:t>EU HD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A6" w:rsidRDefault="004026A6">
            <w:pPr>
              <w:pStyle w:val="Heading3"/>
            </w:pPr>
            <w:r>
              <w:t>FPO</w:t>
            </w:r>
          </w:p>
        </w:tc>
      </w:tr>
      <w:tr w:rsidR="004026A6" w:rsidTr="004026A6">
        <w:trPr>
          <w:trHeight w:val="247"/>
        </w:trPr>
        <w:tc>
          <w:tcPr>
            <w:tcW w:w="1590" w:type="dxa"/>
            <w:tcBorders>
              <w:top w:val="single" w:sz="4" w:space="0" w:color="auto"/>
            </w:tcBorders>
          </w:tcPr>
          <w:p w:rsidR="004026A6" w:rsidRDefault="004026A6">
            <w:pPr>
              <w:pStyle w:val="Heading4"/>
            </w:pPr>
            <w:r>
              <w:t>Fulgensia fulgens</w:t>
            </w:r>
          </w:p>
        </w:tc>
        <w:tc>
          <w:tcPr>
            <w:tcW w:w="647" w:type="dxa"/>
            <w:tcBorders>
              <w:top w:val="single" w:sz="4" w:space="0" w:color="auto"/>
              <w:right w:val="single" w:sz="4" w:space="0" w:color="auto"/>
            </w:tcBorders>
          </w:tcPr>
          <w:p w:rsidR="004026A6" w:rsidRDefault="004026A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026A6" w:rsidRDefault="004026A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4026A6" w:rsidTr="004026A6">
        <w:trPr>
          <w:trHeight w:val="247"/>
        </w:trPr>
        <w:tc>
          <w:tcPr>
            <w:tcW w:w="1590" w:type="dxa"/>
          </w:tcPr>
          <w:p w:rsidR="004026A6" w:rsidRDefault="004026A6">
            <w:pPr>
              <w:pStyle w:val="Heading4"/>
            </w:pPr>
            <w:r>
              <w:t>Cladonia arbuscula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4026A6" w:rsidRDefault="004026A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026A6" w:rsidRDefault="004026A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4026A6" w:rsidTr="004026A6">
        <w:trPr>
          <w:trHeight w:val="247"/>
        </w:trPr>
        <w:tc>
          <w:tcPr>
            <w:tcW w:w="1590" w:type="dxa"/>
          </w:tcPr>
          <w:p w:rsidR="004026A6" w:rsidRDefault="004026A6">
            <w:pPr>
              <w:pStyle w:val="Heading4"/>
            </w:pPr>
            <w:r>
              <w:t>Cladonia azorica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4026A6" w:rsidRDefault="004026A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026A6" w:rsidRDefault="004026A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4026A6" w:rsidTr="004026A6">
        <w:trPr>
          <w:trHeight w:val="247"/>
        </w:trPr>
        <w:tc>
          <w:tcPr>
            <w:tcW w:w="1590" w:type="dxa"/>
          </w:tcPr>
          <w:p w:rsidR="004026A6" w:rsidRDefault="004026A6">
            <w:pPr>
              <w:pStyle w:val="Heading4"/>
            </w:pPr>
            <w:r>
              <w:t>Cladonia ciliate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4026A6" w:rsidRDefault="004026A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026A6" w:rsidRDefault="004026A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4026A6" w:rsidTr="004026A6">
        <w:trPr>
          <w:trHeight w:val="247"/>
        </w:trPr>
        <w:tc>
          <w:tcPr>
            <w:tcW w:w="1590" w:type="dxa"/>
          </w:tcPr>
          <w:p w:rsidR="004026A6" w:rsidRDefault="004026A6">
            <w:pPr>
              <w:pStyle w:val="Heading4"/>
            </w:pPr>
            <w:r>
              <w:t>Cladonia portentosa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4026A6" w:rsidRDefault="004026A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026A6" w:rsidRDefault="004026A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4026A6" w:rsidTr="004026A6">
        <w:trPr>
          <w:trHeight w:val="247"/>
        </w:trPr>
        <w:tc>
          <w:tcPr>
            <w:tcW w:w="1590" w:type="dxa"/>
            <w:tcBorders>
              <w:bottom w:val="single" w:sz="4" w:space="0" w:color="auto"/>
            </w:tcBorders>
          </w:tcPr>
          <w:p w:rsidR="004026A6" w:rsidRDefault="004026A6">
            <w:pPr>
              <w:pStyle w:val="Heading4"/>
            </w:pPr>
            <w:r>
              <w:t>Cladonia rangiferina</w:t>
            </w: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</w:tcPr>
          <w:p w:rsidR="004026A6" w:rsidRDefault="004026A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4026A6" w:rsidRDefault="004026A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</w:tbl>
    <w:p w:rsidR="002A3018" w:rsidRDefault="002A3018">
      <w:r>
        <w:rPr>
          <w:b/>
          <w:smallCaps/>
          <w:u w:val="single"/>
        </w:rPr>
        <w:br w:type="page"/>
      </w:r>
      <w:r>
        <w:rPr>
          <w:b/>
          <w:smallCaps/>
          <w:u w:val="single"/>
        </w:rPr>
        <w:lastRenderedPageBreak/>
        <w:t>Mammals</w:t>
      </w:r>
      <w:r>
        <w:cr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052"/>
        <w:gridCol w:w="1679"/>
        <w:gridCol w:w="647"/>
        <w:gridCol w:w="647"/>
        <w:gridCol w:w="647"/>
        <w:gridCol w:w="851"/>
        <w:gridCol w:w="851"/>
        <w:gridCol w:w="1670"/>
      </w:tblGrid>
      <w:tr w:rsidR="009C642E" w:rsidTr="009C642E">
        <w:trPr>
          <w:trHeight w:val="247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9C642E" w:rsidRDefault="009C642E">
            <w:pPr>
              <w:pStyle w:val="Heading6"/>
            </w:pPr>
            <w:r>
              <w:t>Species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9C642E" w:rsidRDefault="009C642E">
            <w:pPr>
              <w:jc w:val="right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EU HD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42E" w:rsidRDefault="009C642E" w:rsidP="006760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OSPAR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42E" w:rsidRDefault="009C642E" w:rsidP="006760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WA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vertAlign w:val="superscript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Red Status</w:t>
            </w:r>
          </w:p>
          <w:p w:rsidR="009C642E" w:rsidRPr="009C642E" w:rsidRDefault="009C642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(Marnell </w:t>
            </w:r>
            <w:r>
              <w:rPr>
                <w:rFonts w:ascii="Arial" w:hAnsi="Arial"/>
                <w:b/>
                <w:i/>
                <w:snapToGrid w:val="0"/>
                <w:color w:val="000000"/>
                <w:sz w:val="16"/>
              </w:rPr>
              <w:t>et al.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, 2010)</w:t>
            </w:r>
          </w:p>
        </w:tc>
      </w:tr>
      <w:tr w:rsidR="009C642E" w:rsidTr="009C642E">
        <w:trPr>
          <w:trHeight w:val="247"/>
        </w:trPr>
        <w:tc>
          <w:tcPr>
            <w:tcW w:w="2052" w:type="dxa"/>
          </w:tcPr>
          <w:p w:rsidR="009C642E" w:rsidRDefault="009C642E">
            <w:pPr>
              <w:pStyle w:val="Heading4"/>
            </w:pPr>
            <w:r>
              <w:t xml:space="preserve">Erinaceus europaeus </w:t>
            </w:r>
          </w:p>
        </w:tc>
        <w:tc>
          <w:tcPr>
            <w:tcW w:w="1679" w:type="dxa"/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Hedgehog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 w:rsidP="00AC797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42E" w:rsidRDefault="009C642E" w:rsidP="006760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642E" w:rsidRDefault="00DA5C85" w:rsidP="00676077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670" w:type="dxa"/>
            <w:tcBorders>
              <w:left w:val="nil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lc</w:t>
            </w:r>
          </w:p>
        </w:tc>
      </w:tr>
      <w:tr w:rsidR="009C642E" w:rsidTr="009C642E">
        <w:trPr>
          <w:trHeight w:val="247"/>
        </w:trPr>
        <w:tc>
          <w:tcPr>
            <w:tcW w:w="2052" w:type="dxa"/>
          </w:tcPr>
          <w:p w:rsidR="009C642E" w:rsidRDefault="009C642E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Sorex minutus</w:t>
            </w:r>
          </w:p>
        </w:tc>
        <w:tc>
          <w:tcPr>
            <w:tcW w:w="1679" w:type="dxa"/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Pygmy shrew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 w:rsidP="00AC797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42E" w:rsidRDefault="009C642E" w:rsidP="006760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642E" w:rsidRDefault="00DA5C85" w:rsidP="00676077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670" w:type="dxa"/>
            <w:tcBorders>
              <w:left w:val="nil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lc</w:t>
            </w:r>
          </w:p>
        </w:tc>
      </w:tr>
      <w:tr w:rsidR="009C642E" w:rsidTr="009C642E">
        <w:trPr>
          <w:trHeight w:val="247"/>
        </w:trPr>
        <w:tc>
          <w:tcPr>
            <w:tcW w:w="2052" w:type="dxa"/>
          </w:tcPr>
          <w:p w:rsidR="009C642E" w:rsidRDefault="009C642E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Rhinolophus hipposideros</w:t>
            </w:r>
          </w:p>
        </w:tc>
        <w:tc>
          <w:tcPr>
            <w:tcW w:w="1679" w:type="dxa"/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Lesser Horseshoe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</w:t>
            </w:r>
          </w:p>
        </w:tc>
        <w:tc>
          <w:tcPr>
            <w:tcW w:w="647" w:type="dxa"/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IV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 w:rsidP="00AC797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42E" w:rsidRDefault="009C642E" w:rsidP="006760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642E" w:rsidRDefault="00DA5C85" w:rsidP="00676077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670" w:type="dxa"/>
            <w:tcBorders>
              <w:left w:val="nil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lc</w:t>
            </w:r>
          </w:p>
        </w:tc>
      </w:tr>
      <w:tr w:rsidR="009C642E" w:rsidTr="009C642E">
        <w:trPr>
          <w:trHeight w:val="247"/>
        </w:trPr>
        <w:tc>
          <w:tcPr>
            <w:tcW w:w="2052" w:type="dxa"/>
          </w:tcPr>
          <w:p w:rsidR="009C642E" w:rsidRDefault="009C642E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Myotis mystacinus</w:t>
            </w:r>
          </w:p>
        </w:tc>
        <w:tc>
          <w:tcPr>
            <w:tcW w:w="1679" w:type="dxa"/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Whiskered bat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IV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 w:rsidP="00AC797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42E" w:rsidRDefault="009C642E" w:rsidP="006760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642E" w:rsidRDefault="00DA5C85" w:rsidP="00676077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670" w:type="dxa"/>
            <w:tcBorders>
              <w:left w:val="nil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lc</w:t>
            </w:r>
          </w:p>
        </w:tc>
      </w:tr>
      <w:tr w:rsidR="009C642E" w:rsidTr="009C642E">
        <w:trPr>
          <w:trHeight w:val="247"/>
        </w:trPr>
        <w:tc>
          <w:tcPr>
            <w:tcW w:w="2052" w:type="dxa"/>
          </w:tcPr>
          <w:p w:rsidR="009C642E" w:rsidRDefault="009C642E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Myotis nattereri</w:t>
            </w:r>
          </w:p>
        </w:tc>
        <w:tc>
          <w:tcPr>
            <w:tcW w:w="1679" w:type="dxa"/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Natterer's bat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IV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 w:rsidP="00AC797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42E" w:rsidRDefault="009C642E" w:rsidP="006760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642E" w:rsidRDefault="00DA5C85" w:rsidP="00676077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670" w:type="dxa"/>
            <w:tcBorders>
              <w:left w:val="nil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lc</w:t>
            </w:r>
          </w:p>
        </w:tc>
      </w:tr>
      <w:tr w:rsidR="009C642E" w:rsidTr="009C642E">
        <w:trPr>
          <w:trHeight w:val="247"/>
        </w:trPr>
        <w:tc>
          <w:tcPr>
            <w:tcW w:w="2052" w:type="dxa"/>
          </w:tcPr>
          <w:p w:rsidR="009C642E" w:rsidRDefault="009C642E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Myotis daubentoni</w:t>
            </w:r>
          </w:p>
        </w:tc>
        <w:tc>
          <w:tcPr>
            <w:tcW w:w="1679" w:type="dxa"/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Daubenton's bat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IV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 w:rsidP="00AC797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42E" w:rsidRDefault="009C642E" w:rsidP="006760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642E" w:rsidRDefault="00DA5C85" w:rsidP="00676077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670" w:type="dxa"/>
            <w:tcBorders>
              <w:left w:val="nil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lc</w:t>
            </w:r>
          </w:p>
        </w:tc>
      </w:tr>
      <w:tr w:rsidR="009C642E" w:rsidTr="009C642E">
        <w:trPr>
          <w:trHeight w:val="247"/>
        </w:trPr>
        <w:tc>
          <w:tcPr>
            <w:tcW w:w="2052" w:type="dxa"/>
          </w:tcPr>
          <w:p w:rsidR="009C642E" w:rsidRDefault="009C642E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Myotus brandtii</w:t>
            </w:r>
          </w:p>
        </w:tc>
        <w:tc>
          <w:tcPr>
            <w:tcW w:w="1679" w:type="dxa"/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Brandt's bat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IV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 w:rsidP="00AC797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42E" w:rsidRDefault="009C642E" w:rsidP="006760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642E" w:rsidRDefault="00DA5C85" w:rsidP="00676077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670" w:type="dxa"/>
            <w:tcBorders>
              <w:left w:val="nil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dd</w:t>
            </w:r>
          </w:p>
        </w:tc>
      </w:tr>
      <w:tr w:rsidR="009C642E" w:rsidTr="009C642E">
        <w:trPr>
          <w:trHeight w:val="247"/>
        </w:trPr>
        <w:tc>
          <w:tcPr>
            <w:tcW w:w="2052" w:type="dxa"/>
          </w:tcPr>
          <w:p w:rsidR="009C642E" w:rsidRDefault="009C642E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Nyctalus leisleri</w:t>
            </w:r>
          </w:p>
        </w:tc>
        <w:tc>
          <w:tcPr>
            <w:tcW w:w="1679" w:type="dxa"/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Leisler's bat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IV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 w:rsidP="00AC797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42E" w:rsidRDefault="009C642E" w:rsidP="006760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642E" w:rsidRDefault="00DA5C85" w:rsidP="00676077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670" w:type="dxa"/>
            <w:tcBorders>
              <w:left w:val="nil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NT</w:t>
            </w:r>
          </w:p>
        </w:tc>
      </w:tr>
      <w:tr w:rsidR="009C642E" w:rsidTr="009C642E">
        <w:trPr>
          <w:trHeight w:val="247"/>
        </w:trPr>
        <w:tc>
          <w:tcPr>
            <w:tcW w:w="2052" w:type="dxa"/>
          </w:tcPr>
          <w:p w:rsidR="009C642E" w:rsidRDefault="009C642E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Pipistrellus pipistrellus</w:t>
            </w:r>
          </w:p>
        </w:tc>
        <w:tc>
          <w:tcPr>
            <w:tcW w:w="1679" w:type="dxa"/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Common pipistrelle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IV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 w:rsidP="00AC797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42E" w:rsidRDefault="009C642E" w:rsidP="006760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642E" w:rsidRDefault="00DA5C85" w:rsidP="00676077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670" w:type="dxa"/>
            <w:tcBorders>
              <w:left w:val="nil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lc</w:t>
            </w:r>
          </w:p>
        </w:tc>
      </w:tr>
      <w:tr w:rsidR="009C642E" w:rsidTr="009C642E">
        <w:trPr>
          <w:trHeight w:val="247"/>
        </w:trPr>
        <w:tc>
          <w:tcPr>
            <w:tcW w:w="2052" w:type="dxa"/>
          </w:tcPr>
          <w:p w:rsidR="009C642E" w:rsidRDefault="009C642E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Pipistrellus pygmaeus</w:t>
            </w:r>
          </w:p>
        </w:tc>
        <w:tc>
          <w:tcPr>
            <w:tcW w:w="1679" w:type="dxa"/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Soprano pipistrelle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IV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 w:rsidP="00AC797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42E" w:rsidRDefault="009C642E" w:rsidP="006760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642E" w:rsidRDefault="00DA5C85" w:rsidP="00676077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670" w:type="dxa"/>
            <w:tcBorders>
              <w:left w:val="nil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lc</w:t>
            </w:r>
          </w:p>
        </w:tc>
      </w:tr>
      <w:tr w:rsidR="009C642E" w:rsidTr="009C642E">
        <w:trPr>
          <w:trHeight w:val="247"/>
        </w:trPr>
        <w:tc>
          <w:tcPr>
            <w:tcW w:w="2052" w:type="dxa"/>
          </w:tcPr>
          <w:p w:rsidR="009C642E" w:rsidRDefault="009C642E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Pipistrellus nathusii</w:t>
            </w:r>
          </w:p>
        </w:tc>
        <w:tc>
          <w:tcPr>
            <w:tcW w:w="1679" w:type="dxa"/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Nathusius' pipistrelle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IV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 w:rsidP="00AC797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42E" w:rsidRDefault="009C642E" w:rsidP="006760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642E" w:rsidRDefault="00DA5C85" w:rsidP="00676077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670" w:type="dxa"/>
            <w:tcBorders>
              <w:left w:val="nil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lc</w:t>
            </w:r>
          </w:p>
        </w:tc>
      </w:tr>
      <w:tr w:rsidR="009C642E" w:rsidTr="009C642E">
        <w:trPr>
          <w:trHeight w:val="247"/>
        </w:trPr>
        <w:tc>
          <w:tcPr>
            <w:tcW w:w="2052" w:type="dxa"/>
          </w:tcPr>
          <w:p w:rsidR="009C642E" w:rsidRDefault="009C642E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Plecotus auritus</w:t>
            </w:r>
          </w:p>
        </w:tc>
        <w:tc>
          <w:tcPr>
            <w:tcW w:w="1679" w:type="dxa"/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Brown long-eared bat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IV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 w:rsidP="00AC797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42E" w:rsidRDefault="009C642E" w:rsidP="006760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642E" w:rsidRDefault="00DA5C85" w:rsidP="00676077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670" w:type="dxa"/>
            <w:tcBorders>
              <w:left w:val="nil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lc</w:t>
            </w:r>
          </w:p>
        </w:tc>
      </w:tr>
      <w:tr w:rsidR="009C642E" w:rsidTr="009C642E">
        <w:trPr>
          <w:trHeight w:val="247"/>
        </w:trPr>
        <w:tc>
          <w:tcPr>
            <w:tcW w:w="2052" w:type="dxa"/>
          </w:tcPr>
          <w:p w:rsidR="009C642E" w:rsidRDefault="009C642E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Lepus timidus </w:t>
            </w:r>
          </w:p>
        </w:tc>
        <w:tc>
          <w:tcPr>
            <w:tcW w:w="1679" w:type="dxa"/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Irish hare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 w:rsidP="00AC797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42E" w:rsidRDefault="009C642E" w:rsidP="006760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642E" w:rsidRDefault="00DA5C85" w:rsidP="00676077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670" w:type="dxa"/>
            <w:tcBorders>
              <w:left w:val="nil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lc</w:t>
            </w:r>
          </w:p>
        </w:tc>
      </w:tr>
      <w:tr w:rsidR="009C642E" w:rsidTr="009C642E">
        <w:trPr>
          <w:trHeight w:val="247"/>
        </w:trPr>
        <w:tc>
          <w:tcPr>
            <w:tcW w:w="2052" w:type="dxa"/>
          </w:tcPr>
          <w:p w:rsidR="009C642E" w:rsidRDefault="009C642E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Lepus europaeus</w:t>
            </w:r>
          </w:p>
        </w:tc>
        <w:tc>
          <w:tcPr>
            <w:tcW w:w="1679" w:type="dxa"/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Brown hare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 w:rsidP="00AC797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42E" w:rsidRDefault="009C642E" w:rsidP="006760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642E" w:rsidRDefault="00DA5C85" w:rsidP="00676077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670" w:type="dxa"/>
            <w:tcBorders>
              <w:left w:val="nil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na</w:t>
            </w:r>
          </w:p>
        </w:tc>
      </w:tr>
      <w:tr w:rsidR="009C642E" w:rsidTr="009C642E">
        <w:trPr>
          <w:trHeight w:val="247"/>
        </w:trPr>
        <w:tc>
          <w:tcPr>
            <w:tcW w:w="2052" w:type="dxa"/>
          </w:tcPr>
          <w:p w:rsidR="009C642E" w:rsidRDefault="009C642E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Rattus rattus</w:t>
            </w:r>
          </w:p>
        </w:tc>
        <w:tc>
          <w:tcPr>
            <w:tcW w:w="1679" w:type="dxa"/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Ship rat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 w:rsidP="00AC797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42E" w:rsidRDefault="009C642E" w:rsidP="006760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642E" w:rsidRDefault="009C642E" w:rsidP="00676077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1670" w:type="dxa"/>
            <w:tcBorders>
              <w:left w:val="nil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VU</w:t>
            </w:r>
          </w:p>
        </w:tc>
      </w:tr>
      <w:tr w:rsidR="009C642E" w:rsidTr="009C642E">
        <w:trPr>
          <w:trHeight w:val="247"/>
        </w:trPr>
        <w:tc>
          <w:tcPr>
            <w:tcW w:w="2052" w:type="dxa"/>
          </w:tcPr>
          <w:p w:rsidR="009C642E" w:rsidRDefault="009C642E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Sciurus vulgaris </w:t>
            </w:r>
          </w:p>
        </w:tc>
        <w:tc>
          <w:tcPr>
            <w:tcW w:w="1679" w:type="dxa"/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Red squirrel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 w:rsidP="00AC797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42E" w:rsidRDefault="009C642E" w:rsidP="006760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642E" w:rsidRDefault="00DA5C85" w:rsidP="00676077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670" w:type="dxa"/>
            <w:tcBorders>
              <w:left w:val="nil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NT</w:t>
            </w:r>
          </w:p>
        </w:tc>
      </w:tr>
      <w:tr w:rsidR="009C642E" w:rsidTr="009C642E">
        <w:trPr>
          <w:trHeight w:val="247"/>
        </w:trPr>
        <w:tc>
          <w:tcPr>
            <w:tcW w:w="2052" w:type="dxa"/>
          </w:tcPr>
          <w:p w:rsidR="009C642E" w:rsidRDefault="009C642E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Lutra lutra </w:t>
            </w:r>
          </w:p>
        </w:tc>
        <w:tc>
          <w:tcPr>
            <w:tcW w:w="1679" w:type="dxa"/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Otter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</w:t>
            </w:r>
          </w:p>
        </w:tc>
        <w:tc>
          <w:tcPr>
            <w:tcW w:w="647" w:type="dxa"/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IV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 w:rsidP="00AC797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42E" w:rsidRDefault="009C642E" w:rsidP="006760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642E" w:rsidRDefault="00DA5C85" w:rsidP="00676077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670" w:type="dxa"/>
            <w:tcBorders>
              <w:left w:val="nil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NT</w:t>
            </w:r>
          </w:p>
        </w:tc>
      </w:tr>
      <w:tr w:rsidR="009C642E" w:rsidTr="009C642E">
        <w:trPr>
          <w:trHeight w:val="247"/>
        </w:trPr>
        <w:tc>
          <w:tcPr>
            <w:tcW w:w="2052" w:type="dxa"/>
          </w:tcPr>
          <w:p w:rsidR="009C642E" w:rsidRDefault="009C642E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Martes martes </w:t>
            </w:r>
          </w:p>
        </w:tc>
        <w:tc>
          <w:tcPr>
            <w:tcW w:w="1679" w:type="dxa"/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Pine marten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 w:rsidP="00AC797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42E" w:rsidRDefault="009C642E" w:rsidP="006760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642E" w:rsidRDefault="00DA5C85" w:rsidP="00676077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670" w:type="dxa"/>
            <w:tcBorders>
              <w:left w:val="nil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lc</w:t>
            </w:r>
          </w:p>
        </w:tc>
      </w:tr>
      <w:tr w:rsidR="009C642E" w:rsidTr="009C642E">
        <w:trPr>
          <w:trHeight w:val="247"/>
        </w:trPr>
        <w:tc>
          <w:tcPr>
            <w:tcW w:w="2052" w:type="dxa"/>
          </w:tcPr>
          <w:p w:rsidR="009C642E" w:rsidRDefault="009C642E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Meles meles </w:t>
            </w:r>
          </w:p>
        </w:tc>
        <w:tc>
          <w:tcPr>
            <w:tcW w:w="1679" w:type="dxa"/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Badger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 w:rsidP="00AC797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42E" w:rsidRDefault="009C642E" w:rsidP="006760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642E" w:rsidRDefault="00DA5C85" w:rsidP="00676077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670" w:type="dxa"/>
            <w:tcBorders>
              <w:left w:val="nil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lc</w:t>
            </w:r>
          </w:p>
        </w:tc>
      </w:tr>
      <w:tr w:rsidR="009C642E" w:rsidTr="009C642E">
        <w:trPr>
          <w:trHeight w:val="247"/>
        </w:trPr>
        <w:tc>
          <w:tcPr>
            <w:tcW w:w="2052" w:type="dxa"/>
          </w:tcPr>
          <w:p w:rsidR="009C642E" w:rsidRDefault="009C642E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Mustela erminea </w:t>
            </w:r>
          </w:p>
        </w:tc>
        <w:tc>
          <w:tcPr>
            <w:tcW w:w="1679" w:type="dxa"/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Stoat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 w:rsidP="00AC797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42E" w:rsidRDefault="009C642E" w:rsidP="006760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642E" w:rsidRDefault="00DA5C85" w:rsidP="00676077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670" w:type="dxa"/>
            <w:tcBorders>
              <w:left w:val="nil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lc</w:t>
            </w:r>
          </w:p>
        </w:tc>
      </w:tr>
      <w:tr w:rsidR="009C642E" w:rsidTr="00983AA1">
        <w:trPr>
          <w:trHeight w:val="247"/>
        </w:trPr>
        <w:tc>
          <w:tcPr>
            <w:tcW w:w="2052" w:type="dxa"/>
          </w:tcPr>
          <w:p w:rsidR="009C642E" w:rsidRDefault="009C642E" w:rsidP="00983AA1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Canis lupus</w:t>
            </w:r>
          </w:p>
        </w:tc>
        <w:tc>
          <w:tcPr>
            <w:tcW w:w="1679" w:type="dxa"/>
          </w:tcPr>
          <w:p w:rsidR="009C642E" w:rsidRDefault="009C642E" w:rsidP="00983AA1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Grey wolf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 w:rsidP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9C642E" w:rsidRDefault="009C642E" w:rsidP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 w:rsidP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42E" w:rsidRDefault="009C642E" w:rsidP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642E" w:rsidRDefault="009C642E" w:rsidP="00983AA1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1670" w:type="dxa"/>
            <w:tcBorders>
              <w:left w:val="nil"/>
            </w:tcBorders>
          </w:tcPr>
          <w:p w:rsidR="009C642E" w:rsidRDefault="009C642E" w:rsidP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</w:t>
            </w:r>
          </w:p>
        </w:tc>
      </w:tr>
      <w:tr w:rsidR="009C642E" w:rsidTr="00983AA1">
        <w:trPr>
          <w:trHeight w:val="247"/>
        </w:trPr>
        <w:tc>
          <w:tcPr>
            <w:tcW w:w="2052" w:type="dxa"/>
          </w:tcPr>
          <w:p w:rsidR="009C642E" w:rsidRDefault="009C642E" w:rsidP="00983AA1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Cervus elaphus</w:t>
            </w:r>
          </w:p>
        </w:tc>
        <w:tc>
          <w:tcPr>
            <w:tcW w:w="1679" w:type="dxa"/>
          </w:tcPr>
          <w:p w:rsidR="009C642E" w:rsidRDefault="009C642E" w:rsidP="00983AA1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napToGrid w:val="0"/>
                    <w:color w:val="000000"/>
                    <w:sz w:val="16"/>
                  </w:rPr>
                  <w:t>Red deer</w:t>
                </w:r>
              </w:smartTag>
            </w:smartTag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 w:rsidP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9C642E" w:rsidRDefault="009C642E" w:rsidP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 w:rsidP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42E" w:rsidRDefault="009C642E" w:rsidP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642E" w:rsidRDefault="00DA5C85" w:rsidP="00983AA1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670" w:type="dxa"/>
            <w:tcBorders>
              <w:left w:val="nil"/>
            </w:tcBorders>
          </w:tcPr>
          <w:p w:rsidR="009C642E" w:rsidRDefault="009C642E" w:rsidP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lc</w:t>
            </w:r>
          </w:p>
        </w:tc>
      </w:tr>
      <w:tr w:rsidR="009C642E" w:rsidTr="00983AA1">
        <w:trPr>
          <w:trHeight w:val="247"/>
        </w:trPr>
        <w:tc>
          <w:tcPr>
            <w:tcW w:w="2052" w:type="dxa"/>
          </w:tcPr>
          <w:p w:rsidR="009C642E" w:rsidRDefault="009C642E" w:rsidP="00983AA1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Cervus nippon</w:t>
            </w:r>
          </w:p>
        </w:tc>
        <w:tc>
          <w:tcPr>
            <w:tcW w:w="1679" w:type="dxa"/>
          </w:tcPr>
          <w:p w:rsidR="009C642E" w:rsidRDefault="009C642E" w:rsidP="00983AA1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Sika deer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 w:rsidP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9C642E" w:rsidRDefault="009C642E" w:rsidP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 w:rsidP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42E" w:rsidRDefault="009C642E" w:rsidP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642E" w:rsidRDefault="00DA5C85" w:rsidP="00983AA1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670" w:type="dxa"/>
            <w:tcBorders>
              <w:left w:val="nil"/>
            </w:tcBorders>
          </w:tcPr>
          <w:p w:rsidR="009C642E" w:rsidRDefault="009C642E" w:rsidP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na</w:t>
            </w:r>
          </w:p>
        </w:tc>
      </w:tr>
      <w:tr w:rsidR="009C642E" w:rsidTr="00983AA1">
        <w:trPr>
          <w:trHeight w:val="247"/>
        </w:trPr>
        <w:tc>
          <w:tcPr>
            <w:tcW w:w="2052" w:type="dxa"/>
          </w:tcPr>
          <w:p w:rsidR="009C642E" w:rsidRDefault="009C642E" w:rsidP="00983AA1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Dama dama</w:t>
            </w:r>
          </w:p>
        </w:tc>
        <w:tc>
          <w:tcPr>
            <w:tcW w:w="1679" w:type="dxa"/>
          </w:tcPr>
          <w:p w:rsidR="009C642E" w:rsidRDefault="009C642E" w:rsidP="00983AA1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Fallow deer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 w:rsidP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9C642E" w:rsidRDefault="009C642E" w:rsidP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 w:rsidP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42E" w:rsidRDefault="009C642E" w:rsidP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642E" w:rsidRDefault="00DA5C85" w:rsidP="00983AA1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670" w:type="dxa"/>
            <w:tcBorders>
              <w:left w:val="nil"/>
            </w:tcBorders>
          </w:tcPr>
          <w:p w:rsidR="009C642E" w:rsidRDefault="009C642E" w:rsidP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lc</w:t>
            </w:r>
          </w:p>
        </w:tc>
      </w:tr>
      <w:tr w:rsidR="009C642E" w:rsidTr="009C642E">
        <w:trPr>
          <w:trHeight w:val="247"/>
        </w:trPr>
        <w:tc>
          <w:tcPr>
            <w:tcW w:w="2052" w:type="dxa"/>
          </w:tcPr>
          <w:p w:rsidR="009C642E" w:rsidRDefault="009C642E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Halichoerus grypus </w:t>
            </w:r>
          </w:p>
        </w:tc>
        <w:tc>
          <w:tcPr>
            <w:tcW w:w="1679" w:type="dxa"/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Grey seal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</w:t>
            </w:r>
          </w:p>
        </w:tc>
        <w:tc>
          <w:tcPr>
            <w:tcW w:w="647" w:type="dxa"/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 w:rsidP="00AC797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42E" w:rsidRDefault="009C642E" w:rsidP="006760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642E" w:rsidRDefault="00DA5C85" w:rsidP="00676077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670" w:type="dxa"/>
            <w:tcBorders>
              <w:left w:val="nil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9C642E" w:rsidTr="009C642E">
        <w:trPr>
          <w:trHeight w:val="247"/>
        </w:trPr>
        <w:tc>
          <w:tcPr>
            <w:tcW w:w="2052" w:type="dxa"/>
          </w:tcPr>
          <w:p w:rsidR="009C642E" w:rsidRDefault="009C642E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Phoca vitulina </w:t>
            </w:r>
          </w:p>
        </w:tc>
        <w:tc>
          <w:tcPr>
            <w:tcW w:w="1679" w:type="dxa"/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Harbour seal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</w:t>
            </w:r>
          </w:p>
        </w:tc>
        <w:tc>
          <w:tcPr>
            <w:tcW w:w="647" w:type="dxa"/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 w:rsidP="00AC797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42E" w:rsidRDefault="009C642E" w:rsidP="006760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642E" w:rsidRDefault="00DA5C85" w:rsidP="00676077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670" w:type="dxa"/>
            <w:tcBorders>
              <w:left w:val="nil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9C642E" w:rsidTr="009C642E">
        <w:trPr>
          <w:trHeight w:val="247"/>
        </w:trPr>
        <w:tc>
          <w:tcPr>
            <w:tcW w:w="2052" w:type="dxa"/>
          </w:tcPr>
          <w:p w:rsidR="009C642E" w:rsidRDefault="009C642E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Tursiops truncatus (tursio) </w:t>
            </w:r>
          </w:p>
        </w:tc>
        <w:tc>
          <w:tcPr>
            <w:tcW w:w="1679" w:type="dxa"/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Bottlenose dolphin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</w:t>
            </w:r>
          </w:p>
        </w:tc>
        <w:tc>
          <w:tcPr>
            <w:tcW w:w="647" w:type="dxa"/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IV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 w:rsidP="00AC797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42E" w:rsidRDefault="009C642E" w:rsidP="006760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642E" w:rsidRDefault="00DA5C85" w:rsidP="00676077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670" w:type="dxa"/>
            <w:tcBorders>
              <w:left w:val="nil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9C642E" w:rsidTr="009C642E">
        <w:trPr>
          <w:trHeight w:val="247"/>
        </w:trPr>
        <w:tc>
          <w:tcPr>
            <w:tcW w:w="2052" w:type="dxa"/>
          </w:tcPr>
          <w:p w:rsidR="009C642E" w:rsidRDefault="009C642E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Phocoena phocoena </w:t>
            </w:r>
          </w:p>
        </w:tc>
        <w:tc>
          <w:tcPr>
            <w:tcW w:w="1679" w:type="dxa"/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Harbour porpoise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</w:t>
            </w:r>
          </w:p>
        </w:tc>
        <w:tc>
          <w:tcPr>
            <w:tcW w:w="647" w:type="dxa"/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IV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 w:rsidP="00AC797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42E" w:rsidRDefault="00DA5C85" w:rsidP="006760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642E" w:rsidRDefault="00DA5C85" w:rsidP="00676077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670" w:type="dxa"/>
            <w:tcBorders>
              <w:left w:val="nil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9C642E" w:rsidTr="009C642E">
        <w:trPr>
          <w:trHeight w:val="247"/>
        </w:trPr>
        <w:tc>
          <w:tcPr>
            <w:tcW w:w="2052" w:type="dxa"/>
          </w:tcPr>
          <w:p w:rsidR="009C642E" w:rsidRPr="00364E5A" w:rsidRDefault="009C642E" w:rsidP="00364E5A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 w:rsidRPr="00364E5A"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Balaenoptera musculus </w:t>
            </w:r>
          </w:p>
        </w:tc>
        <w:tc>
          <w:tcPr>
            <w:tcW w:w="1679" w:type="dxa"/>
          </w:tcPr>
          <w:p w:rsidR="009C642E" w:rsidRPr="00364E5A" w:rsidRDefault="009C642E" w:rsidP="00364E5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364E5A">
              <w:rPr>
                <w:rFonts w:ascii="Arial" w:hAnsi="Arial"/>
                <w:snapToGrid w:val="0"/>
                <w:color w:val="000000"/>
                <w:sz w:val="16"/>
              </w:rPr>
              <w:t>Blue whale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9C642E" w:rsidRDefault="00D83C4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IV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 w:rsidP="00AC797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42E" w:rsidRPr="00364E5A" w:rsidRDefault="00DA5C85" w:rsidP="006760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642E" w:rsidRDefault="00DA5C85" w:rsidP="00676077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670" w:type="dxa"/>
            <w:tcBorders>
              <w:left w:val="nil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9C642E" w:rsidTr="009C642E">
        <w:trPr>
          <w:trHeight w:val="247"/>
        </w:trPr>
        <w:tc>
          <w:tcPr>
            <w:tcW w:w="2052" w:type="dxa"/>
            <w:tcBorders>
              <w:bottom w:val="single" w:sz="4" w:space="0" w:color="auto"/>
            </w:tcBorders>
          </w:tcPr>
          <w:p w:rsidR="009C642E" w:rsidRDefault="009C642E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 w:rsidRPr="00364E5A">
              <w:rPr>
                <w:rFonts w:ascii="Arial" w:hAnsi="Arial"/>
                <w:i/>
                <w:snapToGrid w:val="0"/>
                <w:color w:val="000000"/>
                <w:sz w:val="16"/>
              </w:rPr>
              <w:t>Eubalaena glacialis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364E5A">
              <w:rPr>
                <w:rFonts w:ascii="Arial" w:hAnsi="Arial"/>
                <w:snapToGrid w:val="0"/>
                <w:color w:val="000000"/>
                <w:sz w:val="16"/>
              </w:rPr>
              <w:t>Northern right whale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9C642E" w:rsidRDefault="00D83C4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IV</w:t>
            </w: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</w:tcPr>
          <w:p w:rsidR="009C642E" w:rsidRDefault="009C642E" w:rsidP="00AC797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C642E" w:rsidRPr="00364E5A" w:rsidRDefault="00DA5C85" w:rsidP="006760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2E" w:rsidRDefault="00DA5C85" w:rsidP="00676077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670" w:type="dxa"/>
            <w:tcBorders>
              <w:left w:val="nil"/>
              <w:bottom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</w:tbl>
    <w:p w:rsidR="002A3018" w:rsidRDefault="002A3018"/>
    <w:p w:rsidR="002A3018" w:rsidRDefault="002A3018">
      <w:r>
        <w:t>ALL cetaceans are protected under the EC Habitats Directive (Annex IV), the Whale Fisheries Act, 1937 (including an order made in SI 240/1982) and the Wildlife Act, 1976.</w:t>
      </w:r>
    </w:p>
    <w:p w:rsidR="002A3018" w:rsidRDefault="002A3018"/>
    <w:p w:rsidR="002A3018" w:rsidRDefault="002A3018">
      <w:pPr>
        <w:pStyle w:val="Heading2"/>
        <w:rPr>
          <w:smallCaps/>
          <w:lang w:val="en-GB"/>
        </w:rPr>
      </w:pPr>
      <w:r>
        <w:rPr>
          <w:smallCaps/>
          <w:lang w:val="en-GB"/>
        </w:rPr>
        <w:t>Reptiles</w:t>
      </w:r>
    </w:p>
    <w:p w:rsidR="002A3018" w:rsidRDefault="002A3018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812"/>
        <w:gridCol w:w="1567"/>
        <w:gridCol w:w="647"/>
        <w:gridCol w:w="647"/>
        <w:gridCol w:w="602"/>
        <w:gridCol w:w="709"/>
        <w:gridCol w:w="1417"/>
      </w:tblGrid>
      <w:tr w:rsidR="009C642E" w:rsidTr="009C642E">
        <w:trPr>
          <w:cantSplit/>
          <w:trHeight w:val="247"/>
        </w:trPr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9C642E" w:rsidRDefault="009C642E">
            <w:pPr>
              <w:pStyle w:val="Heading7"/>
              <w:rPr>
                <w:sz w:val="16"/>
              </w:rPr>
            </w:pPr>
            <w:r>
              <w:rPr>
                <w:sz w:val="16"/>
              </w:rPr>
              <w:t>Species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9C642E" w:rsidRDefault="009C642E">
            <w:pPr>
              <w:jc w:val="right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2E" w:rsidRDefault="009C642E">
            <w:pPr>
              <w:pStyle w:val="Heading3"/>
              <w:rPr>
                <w:b w:val="0"/>
              </w:rPr>
            </w:pPr>
            <w:r>
              <w:t>EU HD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42E" w:rsidRDefault="009C642E" w:rsidP="0051737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OSPAR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42E" w:rsidRDefault="009C642E" w:rsidP="0051737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Red Status</w:t>
            </w:r>
          </w:p>
          <w:p w:rsidR="009C642E" w:rsidRPr="009C642E" w:rsidRDefault="009C642E" w:rsidP="0051737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(King </w:t>
            </w:r>
            <w:r>
              <w:rPr>
                <w:rFonts w:ascii="Arial" w:hAnsi="Arial"/>
                <w:b/>
                <w:i/>
                <w:snapToGrid w:val="0"/>
                <w:color w:val="000000"/>
                <w:sz w:val="16"/>
              </w:rPr>
              <w:t>et al.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,</w:t>
            </w:r>
            <w:r>
              <w:rPr>
                <w:rFonts w:ascii="Arial" w:hAnsi="Arial"/>
                <w:b/>
                <w:i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2011)</w:t>
            </w:r>
          </w:p>
        </w:tc>
      </w:tr>
      <w:tr w:rsidR="009C642E" w:rsidTr="009C642E">
        <w:trPr>
          <w:trHeight w:val="247"/>
        </w:trPr>
        <w:tc>
          <w:tcPr>
            <w:tcW w:w="1812" w:type="dxa"/>
          </w:tcPr>
          <w:p w:rsidR="009C642E" w:rsidRDefault="009C642E">
            <w:pPr>
              <w:pStyle w:val="Heading8"/>
              <w:rPr>
                <w:sz w:val="16"/>
              </w:rPr>
            </w:pPr>
            <w:r>
              <w:rPr>
                <w:sz w:val="16"/>
              </w:rPr>
              <w:t xml:space="preserve">Dermochelys coriacea </w:t>
            </w:r>
          </w:p>
        </w:tc>
        <w:tc>
          <w:tcPr>
            <w:tcW w:w="1567" w:type="dxa"/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Leatherback turtle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IV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9C642E" w:rsidRDefault="00DA5C85" w:rsidP="00364E5A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642E" w:rsidRDefault="00DA5C85" w:rsidP="00983AA1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642E" w:rsidRPr="009C642E" w:rsidRDefault="009C642E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</w:rPr>
              <w:t>lc</w:t>
            </w:r>
          </w:p>
        </w:tc>
      </w:tr>
      <w:tr w:rsidR="009C642E" w:rsidTr="009C642E">
        <w:trPr>
          <w:trHeight w:val="247"/>
        </w:trPr>
        <w:tc>
          <w:tcPr>
            <w:tcW w:w="1812" w:type="dxa"/>
          </w:tcPr>
          <w:p w:rsidR="009C642E" w:rsidRDefault="009C642E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Lepidochelys kempii</w:t>
            </w:r>
          </w:p>
        </w:tc>
        <w:tc>
          <w:tcPr>
            <w:tcW w:w="1567" w:type="dxa"/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Kemp's Ridley turtle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IV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9C642E" w:rsidRDefault="00DA5C85" w:rsidP="00364E5A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642E" w:rsidRDefault="009C642E" w:rsidP="00983AA1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642E" w:rsidRPr="009C642E" w:rsidRDefault="009C642E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</w:rPr>
              <w:t>na</w:t>
            </w:r>
          </w:p>
        </w:tc>
      </w:tr>
      <w:tr w:rsidR="009C642E" w:rsidTr="009C642E">
        <w:trPr>
          <w:trHeight w:val="247"/>
        </w:trPr>
        <w:tc>
          <w:tcPr>
            <w:tcW w:w="1812" w:type="dxa"/>
          </w:tcPr>
          <w:p w:rsidR="009C642E" w:rsidRDefault="009C642E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Caretta caretta</w:t>
            </w:r>
          </w:p>
        </w:tc>
        <w:tc>
          <w:tcPr>
            <w:tcW w:w="1567" w:type="dxa"/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Loggerhead turtle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IV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9C642E" w:rsidRDefault="00DA5C85" w:rsidP="00364E5A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642E" w:rsidRDefault="00DA5C85" w:rsidP="00983AA1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642E" w:rsidRPr="009C642E" w:rsidRDefault="009C642E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</w:rPr>
              <w:t>na</w:t>
            </w:r>
          </w:p>
        </w:tc>
      </w:tr>
      <w:tr w:rsidR="009C642E" w:rsidTr="009C642E">
        <w:trPr>
          <w:trHeight w:val="247"/>
        </w:trPr>
        <w:tc>
          <w:tcPr>
            <w:tcW w:w="1812" w:type="dxa"/>
          </w:tcPr>
          <w:p w:rsidR="009C642E" w:rsidRDefault="009C642E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Eretmochelys imbricata</w:t>
            </w:r>
          </w:p>
        </w:tc>
        <w:tc>
          <w:tcPr>
            <w:tcW w:w="1567" w:type="dxa"/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Hawksbill turtle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IV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9C642E" w:rsidRDefault="00DA5C85" w:rsidP="00364E5A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642E" w:rsidRDefault="009C642E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642E" w:rsidRPr="009C642E" w:rsidRDefault="009C642E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</w:rPr>
              <w:t>na</w:t>
            </w:r>
          </w:p>
        </w:tc>
      </w:tr>
      <w:tr w:rsidR="009C642E" w:rsidTr="009C642E">
        <w:trPr>
          <w:trHeight w:val="247"/>
        </w:trPr>
        <w:tc>
          <w:tcPr>
            <w:tcW w:w="1812" w:type="dxa"/>
            <w:tcBorders>
              <w:bottom w:val="single" w:sz="4" w:space="0" w:color="auto"/>
            </w:tcBorders>
          </w:tcPr>
          <w:p w:rsidR="009C642E" w:rsidRDefault="009C642E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Lacerta vivipara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Common lizard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02" w:type="dxa"/>
            <w:tcBorders>
              <w:bottom w:val="single" w:sz="4" w:space="0" w:color="auto"/>
              <w:right w:val="single" w:sz="4" w:space="0" w:color="auto"/>
            </w:tcBorders>
          </w:tcPr>
          <w:p w:rsidR="009C642E" w:rsidRDefault="00DA5C85" w:rsidP="00364E5A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C642E" w:rsidRDefault="009C642E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9C642E" w:rsidRPr="009C642E" w:rsidRDefault="009633FC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</w:rPr>
              <w:t>lc</w:t>
            </w:r>
          </w:p>
        </w:tc>
      </w:tr>
    </w:tbl>
    <w:p w:rsidR="002A3018" w:rsidRDefault="002A3018"/>
    <w:p w:rsidR="002A3018" w:rsidRDefault="002A3018">
      <w:r>
        <w:t>The common lizard was added to the Wildlife Act, 1976 by regulations made in SI 282/1980, and Marine turtles were added by regulations made in SI 112/1990.</w:t>
      </w:r>
    </w:p>
    <w:p w:rsidR="002A3018" w:rsidRDefault="002A3018"/>
    <w:p w:rsidR="002A3018" w:rsidRDefault="002A3018">
      <w:pPr>
        <w:pStyle w:val="Heading2"/>
        <w:rPr>
          <w:smallCaps/>
          <w:lang w:val="en-GB"/>
        </w:rPr>
      </w:pPr>
      <w:r>
        <w:rPr>
          <w:smallCaps/>
          <w:lang w:val="en-GB"/>
        </w:rPr>
        <w:t>Amphibians</w:t>
      </w:r>
    </w:p>
    <w:p w:rsidR="002A3018" w:rsidRDefault="002A3018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41"/>
        <w:gridCol w:w="1279"/>
        <w:gridCol w:w="647"/>
        <w:gridCol w:w="647"/>
        <w:gridCol w:w="652"/>
        <w:gridCol w:w="1416"/>
      </w:tblGrid>
      <w:tr w:rsidR="009C642E" w:rsidTr="009C642E">
        <w:trPr>
          <w:cantSplit/>
          <w:trHeight w:val="247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9C642E" w:rsidRDefault="009C642E">
            <w:pPr>
              <w:pStyle w:val="Heading6"/>
            </w:pPr>
            <w:r>
              <w:t>Species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9C642E" w:rsidRDefault="009C642E">
            <w:pPr>
              <w:jc w:val="right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EU HD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WA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642E" w:rsidRDefault="009C642E" w:rsidP="009C642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Red Status</w:t>
            </w:r>
          </w:p>
          <w:p w:rsidR="009C642E" w:rsidRDefault="009C642E" w:rsidP="009C642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(King </w:t>
            </w:r>
            <w:r>
              <w:rPr>
                <w:rFonts w:ascii="Arial" w:hAnsi="Arial"/>
                <w:b/>
                <w:i/>
                <w:snapToGrid w:val="0"/>
                <w:color w:val="000000"/>
                <w:sz w:val="16"/>
              </w:rPr>
              <w:t>et al.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,</w:t>
            </w:r>
            <w:r>
              <w:rPr>
                <w:rFonts w:ascii="Arial" w:hAnsi="Arial"/>
                <w:b/>
                <w:i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2011)</w:t>
            </w:r>
          </w:p>
        </w:tc>
      </w:tr>
      <w:tr w:rsidR="009C642E" w:rsidTr="009C642E">
        <w:trPr>
          <w:trHeight w:val="247"/>
        </w:trPr>
        <w:tc>
          <w:tcPr>
            <w:tcW w:w="1341" w:type="dxa"/>
          </w:tcPr>
          <w:p w:rsidR="009C642E" w:rsidRDefault="009C642E">
            <w:pPr>
              <w:pStyle w:val="Heading4"/>
            </w:pPr>
            <w:r>
              <w:t xml:space="preserve">Bufo calamita </w:t>
            </w:r>
          </w:p>
        </w:tc>
        <w:tc>
          <w:tcPr>
            <w:tcW w:w="1279" w:type="dxa"/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Natterjack toad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IV</w:t>
            </w:r>
          </w:p>
        </w:tc>
        <w:tc>
          <w:tcPr>
            <w:tcW w:w="647" w:type="dxa"/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9C642E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416" w:type="dxa"/>
            <w:tcBorders>
              <w:left w:val="nil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EN</w:t>
            </w:r>
          </w:p>
        </w:tc>
      </w:tr>
      <w:tr w:rsidR="009C642E" w:rsidTr="009C642E">
        <w:trPr>
          <w:trHeight w:val="247"/>
        </w:trPr>
        <w:tc>
          <w:tcPr>
            <w:tcW w:w="1341" w:type="dxa"/>
          </w:tcPr>
          <w:p w:rsidR="009C642E" w:rsidRDefault="009C642E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Rana temporaria</w:t>
            </w:r>
          </w:p>
        </w:tc>
        <w:tc>
          <w:tcPr>
            <w:tcW w:w="1279" w:type="dxa"/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Common frog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9C642E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416" w:type="dxa"/>
            <w:tcBorders>
              <w:left w:val="nil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lc</w:t>
            </w:r>
          </w:p>
        </w:tc>
      </w:tr>
      <w:tr w:rsidR="009C642E" w:rsidTr="009C642E">
        <w:trPr>
          <w:trHeight w:val="247"/>
        </w:trPr>
        <w:tc>
          <w:tcPr>
            <w:tcW w:w="1341" w:type="dxa"/>
            <w:tcBorders>
              <w:bottom w:val="single" w:sz="4" w:space="0" w:color="auto"/>
            </w:tcBorders>
          </w:tcPr>
          <w:p w:rsidR="009C642E" w:rsidRDefault="009C642E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Triturus vulgaris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9C642E" w:rsidRDefault="009C642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Common newt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2E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416" w:type="dxa"/>
            <w:tcBorders>
              <w:left w:val="nil"/>
              <w:bottom w:val="single" w:sz="4" w:space="0" w:color="auto"/>
            </w:tcBorders>
          </w:tcPr>
          <w:p w:rsidR="009C642E" w:rsidRDefault="009C642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lc</w:t>
            </w:r>
          </w:p>
        </w:tc>
      </w:tr>
    </w:tbl>
    <w:p w:rsidR="002A3018" w:rsidRDefault="002A3018"/>
    <w:p w:rsidR="002A3018" w:rsidRDefault="002A3018">
      <w:r>
        <w:t>The common frog and common newt were added to the Wildlife Act, 1976 by regulations made in SI 282/1980.</w:t>
      </w:r>
    </w:p>
    <w:p w:rsidR="002A3018" w:rsidRDefault="002A3018">
      <w:pPr>
        <w:rPr>
          <w:b/>
          <w:smallCaps/>
          <w:u w:val="single"/>
        </w:rPr>
      </w:pPr>
      <w:r>
        <w:br w:type="page"/>
      </w:r>
      <w:r>
        <w:rPr>
          <w:b/>
          <w:smallCaps/>
          <w:u w:val="single"/>
        </w:rPr>
        <w:lastRenderedPageBreak/>
        <w:t>Fish</w:t>
      </w:r>
    </w:p>
    <w:p w:rsidR="002A3018" w:rsidRDefault="002A3018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31"/>
        <w:gridCol w:w="2124"/>
        <w:gridCol w:w="647"/>
        <w:gridCol w:w="647"/>
        <w:gridCol w:w="647"/>
        <w:gridCol w:w="1465"/>
        <w:gridCol w:w="720"/>
      </w:tblGrid>
      <w:tr w:rsidR="00FB5661" w:rsidTr="009C642E">
        <w:trPr>
          <w:cantSplit/>
          <w:trHeight w:val="247"/>
        </w:trPr>
        <w:tc>
          <w:tcPr>
            <w:tcW w:w="2631" w:type="dxa"/>
            <w:tcBorders>
              <w:top w:val="single" w:sz="4" w:space="0" w:color="auto"/>
              <w:bottom w:val="single" w:sz="4" w:space="0" w:color="auto"/>
            </w:tcBorders>
          </w:tcPr>
          <w:p w:rsidR="00FB5661" w:rsidRDefault="00FB5661">
            <w:pPr>
              <w:pStyle w:val="Heading6"/>
            </w:pPr>
            <w:r>
              <w:t>Species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FB5661" w:rsidRDefault="00FB5661" w:rsidP="00364E5A">
            <w:pPr>
              <w:jc w:val="right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EU HD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42E" w:rsidRDefault="009C642E" w:rsidP="009C642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Red Status</w:t>
            </w:r>
          </w:p>
          <w:p w:rsidR="00FB5661" w:rsidRDefault="009C642E" w:rsidP="009C642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(King </w:t>
            </w:r>
            <w:r>
              <w:rPr>
                <w:rFonts w:ascii="Arial" w:hAnsi="Arial"/>
                <w:b/>
                <w:i/>
                <w:snapToGrid w:val="0"/>
                <w:color w:val="000000"/>
                <w:sz w:val="16"/>
              </w:rPr>
              <w:t>et al.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,</w:t>
            </w:r>
            <w:r>
              <w:rPr>
                <w:rFonts w:ascii="Arial" w:hAnsi="Arial"/>
                <w:b/>
                <w:i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2011)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61" w:rsidRDefault="00FB5661" w:rsidP="00FB566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OSPAR</w:t>
            </w:r>
          </w:p>
        </w:tc>
      </w:tr>
      <w:tr w:rsidR="00FB5661" w:rsidTr="009C642E">
        <w:trPr>
          <w:trHeight w:val="247"/>
        </w:trPr>
        <w:tc>
          <w:tcPr>
            <w:tcW w:w="2631" w:type="dxa"/>
          </w:tcPr>
          <w:p w:rsidR="00FB5661" w:rsidRDefault="00FB5661">
            <w:pPr>
              <w:pStyle w:val="Heading4"/>
            </w:pPr>
            <w:r>
              <w:t>Acipenser sturio</w:t>
            </w:r>
          </w:p>
        </w:tc>
        <w:tc>
          <w:tcPr>
            <w:tcW w:w="2124" w:type="dxa"/>
          </w:tcPr>
          <w:p w:rsidR="00FB5661" w:rsidRDefault="00FB5661" w:rsidP="00364E5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Sturgeon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IV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465" w:type="dxa"/>
            <w:tcBorders>
              <w:left w:val="nil"/>
              <w:right w:val="single" w:sz="4" w:space="0" w:color="auto"/>
            </w:tcBorders>
          </w:tcPr>
          <w:p w:rsidR="00FB5661" w:rsidRDefault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na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5661" w:rsidRDefault="00DA5C85" w:rsidP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FB5661" w:rsidTr="009C642E">
        <w:trPr>
          <w:trHeight w:val="247"/>
        </w:trPr>
        <w:tc>
          <w:tcPr>
            <w:tcW w:w="2631" w:type="dxa"/>
          </w:tcPr>
          <w:p w:rsidR="00FB5661" w:rsidRDefault="00FB5661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Alosa alosa </w:t>
            </w:r>
          </w:p>
        </w:tc>
        <w:tc>
          <w:tcPr>
            <w:tcW w:w="2124" w:type="dxa"/>
          </w:tcPr>
          <w:p w:rsidR="00FB5661" w:rsidRDefault="00FB5661" w:rsidP="00364E5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Allis Shad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</w:t>
            </w:r>
          </w:p>
        </w:tc>
        <w:tc>
          <w:tcPr>
            <w:tcW w:w="647" w:type="dxa"/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  <w:tc>
          <w:tcPr>
            <w:tcW w:w="1465" w:type="dxa"/>
            <w:tcBorders>
              <w:left w:val="nil"/>
              <w:right w:val="single" w:sz="4" w:space="0" w:color="auto"/>
            </w:tcBorders>
          </w:tcPr>
          <w:p w:rsidR="00FB5661" w:rsidRDefault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5661" w:rsidRDefault="00DA5C85" w:rsidP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FB5661" w:rsidTr="009C642E">
        <w:trPr>
          <w:trHeight w:val="247"/>
        </w:trPr>
        <w:tc>
          <w:tcPr>
            <w:tcW w:w="2631" w:type="dxa"/>
          </w:tcPr>
          <w:p w:rsidR="00FB5661" w:rsidRDefault="00FB5661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Alosa fallax </w:t>
            </w:r>
          </w:p>
        </w:tc>
        <w:tc>
          <w:tcPr>
            <w:tcW w:w="2124" w:type="dxa"/>
          </w:tcPr>
          <w:p w:rsidR="00FB5661" w:rsidRDefault="00FB5661" w:rsidP="00364E5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Twaite Shad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</w:t>
            </w:r>
          </w:p>
        </w:tc>
        <w:tc>
          <w:tcPr>
            <w:tcW w:w="647" w:type="dxa"/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  <w:tc>
          <w:tcPr>
            <w:tcW w:w="1465" w:type="dxa"/>
            <w:tcBorders>
              <w:left w:val="nil"/>
              <w:right w:val="single" w:sz="4" w:space="0" w:color="auto"/>
            </w:tcBorders>
          </w:tcPr>
          <w:p w:rsidR="00FB5661" w:rsidRDefault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VU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5661" w:rsidRDefault="00FB5661" w:rsidP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FB5661" w:rsidTr="009C642E">
        <w:trPr>
          <w:trHeight w:val="247"/>
        </w:trPr>
        <w:tc>
          <w:tcPr>
            <w:tcW w:w="2631" w:type="dxa"/>
          </w:tcPr>
          <w:p w:rsidR="00FB5661" w:rsidRDefault="00FB5661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Alosa fallax killarnensis</w:t>
            </w:r>
          </w:p>
        </w:tc>
        <w:tc>
          <w:tcPr>
            <w:tcW w:w="2124" w:type="dxa"/>
          </w:tcPr>
          <w:p w:rsidR="00FB5661" w:rsidRDefault="00FB5661" w:rsidP="00364E5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Killarney Shad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</w:t>
            </w:r>
          </w:p>
        </w:tc>
        <w:tc>
          <w:tcPr>
            <w:tcW w:w="647" w:type="dxa"/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  <w:tc>
          <w:tcPr>
            <w:tcW w:w="1465" w:type="dxa"/>
            <w:tcBorders>
              <w:left w:val="nil"/>
              <w:right w:val="single" w:sz="4" w:space="0" w:color="auto"/>
            </w:tcBorders>
          </w:tcPr>
          <w:p w:rsidR="00FB5661" w:rsidRDefault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VU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5661" w:rsidRDefault="00FB5661" w:rsidP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FB5661" w:rsidTr="009C642E">
        <w:trPr>
          <w:trHeight w:val="247"/>
        </w:trPr>
        <w:tc>
          <w:tcPr>
            <w:tcW w:w="2631" w:type="dxa"/>
          </w:tcPr>
          <w:p w:rsidR="00FB5661" w:rsidRDefault="00FB5661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Osmerus eperlanus</w:t>
            </w:r>
          </w:p>
        </w:tc>
        <w:tc>
          <w:tcPr>
            <w:tcW w:w="2124" w:type="dxa"/>
          </w:tcPr>
          <w:p w:rsidR="00FB5661" w:rsidRDefault="00FB5661" w:rsidP="00364E5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Smelt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465" w:type="dxa"/>
            <w:tcBorders>
              <w:left w:val="nil"/>
              <w:right w:val="single" w:sz="4" w:space="0" w:color="auto"/>
            </w:tcBorders>
          </w:tcPr>
          <w:p w:rsidR="00FB5661" w:rsidRDefault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lc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5661" w:rsidRDefault="00FB5661" w:rsidP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FB5661" w:rsidTr="009C642E">
        <w:trPr>
          <w:trHeight w:val="247"/>
        </w:trPr>
        <w:tc>
          <w:tcPr>
            <w:tcW w:w="2631" w:type="dxa"/>
          </w:tcPr>
          <w:p w:rsidR="00FB5661" w:rsidRDefault="00FB5661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Lampetra fluviatilis </w:t>
            </w:r>
          </w:p>
        </w:tc>
        <w:tc>
          <w:tcPr>
            <w:tcW w:w="2124" w:type="dxa"/>
          </w:tcPr>
          <w:p w:rsidR="00FB5661" w:rsidRDefault="00FB5661" w:rsidP="00364E5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River Lamprey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</w:t>
            </w:r>
          </w:p>
        </w:tc>
        <w:tc>
          <w:tcPr>
            <w:tcW w:w="647" w:type="dxa"/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  <w:tc>
          <w:tcPr>
            <w:tcW w:w="1465" w:type="dxa"/>
            <w:tcBorders>
              <w:left w:val="nil"/>
              <w:right w:val="single" w:sz="4" w:space="0" w:color="auto"/>
            </w:tcBorders>
          </w:tcPr>
          <w:p w:rsidR="00FB5661" w:rsidRDefault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lc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5661" w:rsidRDefault="00FB5661" w:rsidP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FB5661" w:rsidTr="009C642E">
        <w:trPr>
          <w:trHeight w:val="247"/>
        </w:trPr>
        <w:tc>
          <w:tcPr>
            <w:tcW w:w="2631" w:type="dxa"/>
          </w:tcPr>
          <w:p w:rsidR="00FB5661" w:rsidRDefault="00FB5661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Lampetra planeri </w:t>
            </w:r>
          </w:p>
        </w:tc>
        <w:tc>
          <w:tcPr>
            <w:tcW w:w="2124" w:type="dxa"/>
          </w:tcPr>
          <w:p w:rsidR="00FB5661" w:rsidRDefault="00FB5661" w:rsidP="00364E5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Brook Lamprey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</w:t>
            </w:r>
          </w:p>
        </w:tc>
        <w:tc>
          <w:tcPr>
            <w:tcW w:w="647" w:type="dxa"/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465" w:type="dxa"/>
            <w:tcBorders>
              <w:left w:val="nil"/>
              <w:right w:val="single" w:sz="4" w:space="0" w:color="auto"/>
            </w:tcBorders>
          </w:tcPr>
          <w:p w:rsidR="00FB5661" w:rsidRDefault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lc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5661" w:rsidRDefault="00FB5661" w:rsidP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FB5661" w:rsidTr="009C642E">
        <w:trPr>
          <w:trHeight w:val="247"/>
        </w:trPr>
        <w:tc>
          <w:tcPr>
            <w:tcW w:w="2631" w:type="dxa"/>
          </w:tcPr>
          <w:p w:rsidR="00FB5661" w:rsidRDefault="00FB5661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Petromyzon marinus </w:t>
            </w:r>
          </w:p>
        </w:tc>
        <w:tc>
          <w:tcPr>
            <w:tcW w:w="2124" w:type="dxa"/>
          </w:tcPr>
          <w:p w:rsidR="00FB5661" w:rsidRDefault="00FB5661" w:rsidP="00364E5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Sea Lamprey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</w:t>
            </w:r>
          </w:p>
        </w:tc>
        <w:tc>
          <w:tcPr>
            <w:tcW w:w="647" w:type="dxa"/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465" w:type="dxa"/>
            <w:tcBorders>
              <w:left w:val="nil"/>
              <w:right w:val="single" w:sz="4" w:space="0" w:color="auto"/>
            </w:tcBorders>
          </w:tcPr>
          <w:p w:rsidR="00FB5661" w:rsidRDefault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NT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5661" w:rsidRDefault="00DA5C85" w:rsidP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FB5661" w:rsidTr="009C642E">
        <w:trPr>
          <w:trHeight w:val="247"/>
        </w:trPr>
        <w:tc>
          <w:tcPr>
            <w:tcW w:w="2631" w:type="dxa"/>
          </w:tcPr>
          <w:p w:rsidR="00FB5661" w:rsidRDefault="00FB5661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Coregonus autumnalis</w:t>
            </w:r>
          </w:p>
        </w:tc>
        <w:tc>
          <w:tcPr>
            <w:tcW w:w="2124" w:type="dxa"/>
          </w:tcPr>
          <w:p w:rsidR="00FB5661" w:rsidRDefault="00FB5661" w:rsidP="00364E5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Pollan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  <w:tc>
          <w:tcPr>
            <w:tcW w:w="1465" w:type="dxa"/>
            <w:tcBorders>
              <w:left w:val="nil"/>
              <w:right w:val="single" w:sz="4" w:space="0" w:color="auto"/>
            </w:tcBorders>
          </w:tcPr>
          <w:p w:rsidR="00FB5661" w:rsidRDefault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VU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5661" w:rsidRDefault="00FB5661" w:rsidP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FB5661" w:rsidTr="009C642E">
        <w:trPr>
          <w:trHeight w:val="247"/>
        </w:trPr>
        <w:tc>
          <w:tcPr>
            <w:tcW w:w="2631" w:type="dxa"/>
          </w:tcPr>
          <w:p w:rsidR="00FB5661" w:rsidRDefault="00FB5661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Salvelinus alpinus</w:t>
            </w:r>
          </w:p>
        </w:tc>
        <w:tc>
          <w:tcPr>
            <w:tcW w:w="2124" w:type="dxa"/>
          </w:tcPr>
          <w:p w:rsidR="00FB5661" w:rsidRDefault="00FB5661" w:rsidP="00364E5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Arctic Charr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465" w:type="dxa"/>
            <w:tcBorders>
              <w:left w:val="nil"/>
              <w:right w:val="single" w:sz="4" w:space="0" w:color="auto"/>
            </w:tcBorders>
          </w:tcPr>
          <w:p w:rsidR="00FB5661" w:rsidRDefault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VU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5661" w:rsidRDefault="00FB5661" w:rsidP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FB5661" w:rsidTr="009C642E">
        <w:trPr>
          <w:trHeight w:val="247"/>
        </w:trPr>
        <w:tc>
          <w:tcPr>
            <w:tcW w:w="2631" w:type="dxa"/>
          </w:tcPr>
          <w:p w:rsidR="00FB5661" w:rsidRDefault="00FB5661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Salmo salar</w:t>
            </w:r>
          </w:p>
        </w:tc>
        <w:tc>
          <w:tcPr>
            <w:tcW w:w="2124" w:type="dxa"/>
          </w:tcPr>
          <w:p w:rsidR="00FB5661" w:rsidRDefault="00FB5661" w:rsidP="00364E5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Salmon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</w:t>
            </w: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*</w:t>
            </w:r>
          </w:p>
        </w:tc>
        <w:tc>
          <w:tcPr>
            <w:tcW w:w="647" w:type="dxa"/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*</w:t>
            </w:r>
          </w:p>
        </w:tc>
        <w:tc>
          <w:tcPr>
            <w:tcW w:w="1465" w:type="dxa"/>
            <w:tcBorders>
              <w:left w:val="nil"/>
              <w:right w:val="single" w:sz="4" w:space="0" w:color="auto"/>
            </w:tcBorders>
          </w:tcPr>
          <w:p w:rsidR="00FB5661" w:rsidRDefault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VU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5661" w:rsidRDefault="00DA5C85" w:rsidP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FB5661" w:rsidTr="009C642E">
        <w:trPr>
          <w:trHeight w:val="247"/>
        </w:trPr>
        <w:tc>
          <w:tcPr>
            <w:tcW w:w="2631" w:type="dxa"/>
          </w:tcPr>
          <w:p w:rsidR="00FB5661" w:rsidRPr="00E05886" w:rsidRDefault="00E05886" w:rsidP="00E05886">
            <w:pPr>
              <w:rPr>
                <w:rFonts w:ascii="Arial" w:hAnsi="Arial"/>
                <w:i/>
                <w:snapToGrid w:val="0"/>
                <w:color w:val="000000"/>
                <w:sz w:val="16"/>
                <w:lang w:val="fr-FR"/>
              </w:rPr>
            </w:pPr>
            <w:r w:rsidRPr="00E05886">
              <w:rPr>
                <w:rFonts w:ascii="Arial" w:hAnsi="Arial"/>
                <w:i/>
                <w:snapToGrid w:val="0"/>
                <w:color w:val="000000"/>
                <w:sz w:val="16"/>
                <w:lang w:val="fr-FR"/>
              </w:rPr>
              <w:t>Anguilla anguilla</w:t>
            </w:r>
          </w:p>
        </w:tc>
        <w:tc>
          <w:tcPr>
            <w:tcW w:w="2124" w:type="dxa"/>
          </w:tcPr>
          <w:p w:rsidR="00FB5661" w:rsidRPr="00E05886" w:rsidRDefault="00E05886" w:rsidP="00E0588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E05886">
              <w:rPr>
                <w:rFonts w:ascii="Arial" w:hAnsi="Arial"/>
                <w:snapToGrid w:val="0"/>
                <w:color w:val="000000"/>
                <w:sz w:val="16"/>
              </w:rPr>
              <w:t>European eel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465" w:type="dxa"/>
            <w:tcBorders>
              <w:left w:val="nil"/>
              <w:right w:val="single" w:sz="4" w:space="0" w:color="auto"/>
            </w:tcBorders>
          </w:tcPr>
          <w:p w:rsidR="00FB5661" w:rsidRDefault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5661" w:rsidRDefault="00DA5C85" w:rsidP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FB5661" w:rsidTr="009C642E">
        <w:trPr>
          <w:trHeight w:val="247"/>
        </w:trPr>
        <w:tc>
          <w:tcPr>
            <w:tcW w:w="2631" w:type="dxa"/>
          </w:tcPr>
          <w:p w:rsidR="00FB5661" w:rsidRDefault="00E05886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 w:rsidRPr="00E05886">
              <w:rPr>
                <w:rFonts w:ascii="Arial" w:hAnsi="Arial"/>
                <w:i/>
                <w:snapToGrid w:val="0"/>
                <w:color w:val="000000"/>
                <w:sz w:val="16"/>
                <w:lang w:val="fr-FR"/>
              </w:rPr>
              <w:t>Centroscymnus coelolepis</w:t>
            </w:r>
          </w:p>
        </w:tc>
        <w:tc>
          <w:tcPr>
            <w:tcW w:w="2124" w:type="dxa"/>
          </w:tcPr>
          <w:p w:rsidR="00FB5661" w:rsidRDefault="00E05886" w:rsidP="00364E5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E05886">
              <w:rPr>
                <w:rFonts w:ascii="Arial" w:hAnsi="Arial"/>
                <w:snapToGrid w:val="0"/>
                <w:color w:val="000000"/>
                <w:sz w:val="16"/>
              </w:rPr>
              <w:t>Portuguese dogfish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465" w:type="dxa"/>
            <w:tcBorders>
              <w:left w:val="nil"/>
              <w:righ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5661" w:rsidRDefault="00DA5C85" w:rsidP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FB5661" w:rsidTr="009C642E">
        <w:trPr>
          <w:trHeight w:val="247"/>
        </w:trPr>
        <w:tc>
          <w:tcPr>
            <w:tcW w:w="2631" w:type="dxa"/>
          </w:tcPr>
          <w:p w:rsidR="00FB5661" w:rsidRDefault="00E05886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 w:rsidRPr="00E05886">
              <w:rPr>
                <w:rFonts w:ascii="Arial" w:hAnsi="Arial"/>
                <w:i/>
                <w:snapToGrid w:val="0"/>
                <w:color w:val="000000"/>
                <w:sz w:val="16"/>
                <w:lang w:val="fr-FR"/>
              </w:rPr>
              <w:t>Centrophorus granulosus</w:t>
            </w:r>
          </w:p>
        </w:tc>
        <w:tc>
          <w:tcPr>
            <w:tcW w:w="2124" w:type="dxa"/>
          </w:tcPr>
          <w:p w:rsidR="00FB5661" w:rsidRDefault="00E05886" w:rsidP="00364E5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E05886">
              <w:rPr>
                <w:rFonts w:ascii="Arial" w:hAnsi="Arial"/>
                <w:snapToGrid w:val="0"/>
                <w:color w:val="000000"/>
                <w:sz w:val="16"/>
              </w:rPr>
              <w:t>Gulper shark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465" w:type="dxa"/>
            <w:tcBorders>
              <w:left w:val="nil"/>
              <w:righ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5661" w:rsidRDefault="00DA5C85" w:rsidP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FB5661" w:rsidTr="009C642E">
        <w:trPr>
          <w:trHeight w:val="247"/>
        </w:trPr>
        <w:tc>
          <w:tcPr>
            <w:tcW w:w="2631" w:type="dxa"/>
          </w:tcPr>
          <w:p w:rsidR="00FB5661" w:rsidRDefault="00E05886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 w:rsidRPr="00E05886">
              <w:rPr>
                <w:rFonts w:ascii="Arial" w:hAnsi="Arial"/>
                <w:i/>
                <w:snapToGrid w:val="0"/>
                <w:color w:val="000000"/>
                <w:sz w:val="16"/>
                <w:lang w:val="fr-FR"/>
              </w:rPr>
              <w:t>Centrophorus squamosus</w:t>
            </w:r>
          </w:p>
        </w:tc>
        <w:tc>
          <w:tcPr>
            <w:tcW w:w="2124" w:type="dxa"/>
          </w:tcPr>
          <w:p w:rsidR="00FB5661" w:rsidRDefault="00E05886" w:rsidP="00364E5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E05886">
              <w:rPr>
                <w:rFonts w:ascii="Arial" w:hAnsi="Arial"/>
                <w:snapToGrid w:val="0"/>
                <w:color w:val="000000"/>
                <w:sz w:val="16"/>
              </w:rPr>
              <w:t>Leafscale gulper shark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465" w:type="dxa"/>
            <w:tcBorders>
              <w:left w:val="nil"/>
              <w:righ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5661" w:rsidRDefault="00DA5C85" w:rsidP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FB5661" w:rsidTr="009C642E">
        <w:trPr>
          <w:trHeight w:val="247"/>
        </w:trPr>
        <w:tc>
          <w:tcPr>
            <w:tcW w:w="2631" w:type="dxa"/>
          </w:tcPr>
          <w:p w:rsidR="00FB5661" w:rsidRDefault="00E05886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 w:rsidRPr="00E05886">
              <w:rPr>
                <w:rFonts w:ascii="Arial" w:hAnsi="Arial"/>
                <w:i/>
                <w:snapToGrid w:val="0"/>
                <w:color w:val="000000"/>
                <w:sz w:val="16"/>
                <w:lang w:val="fr-FR"/>
              </w:rPr>
              <w:t>Cetorhinus maximus</w:t>
            </w:r>
          </w:p>
        </w:tc>
        <w:tc>
          <w:tcPr>
            <w:tcW w:w="2124" w:type="dxa"/>
          </w:tcPr>
          <w:p w:rsidR="00FB5661" w:rsidRDefault="00E05886" w:rsidP="00364E5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E05886">
              <w:rPr>
                <w:rFonts w:ascii="Arial" w:hAnsi="Arial"/>
                <w:snapToGrid w:val="0"/>
                <w:color w:val="000000"/>
                <w:sz w:val="16"/>
              </w:rPr>
              <w:t>Basking shark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465" w:type="dxa"/>
            <w:tcBorders>
              <w:left w:val="nil"/>
              <w:right w:val="single" w:sz="4" w:space="0" w:color="auto"/>
            </w:tcBorders>
          </w:tcPr>
          <w:p w:rsidR="00FB5661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5661" w:rsidRDefault="00DA5C85" w:rsidP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FB5661" w:rsidRPr="00E05886" w:rsidTr="009C642E">
        <w:trPr>
          <w:trHeight w:val="247"/>
        </w:trPr>
        <w:tc>
          <w:tcPr>
            <w:tcW w:w="2631" w:type="dxa"/>
          </w:tcPr>
          <w:p w:rsidR="00FB5661" w:rsidRPr="00E05886" w:rsidRDefault="00E05886">
            <w:pPr>
              <w:rPr>
                <w:rFonts w:ascii="Arial" w:hAnsi="Arial"/>
                <w:i/>
                <w:snapToGrid w:val="0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  <w:lang w:val="fr-FR"/>
              </w:rPr>
              <w:t>Dipturus batis</w:t>
            </w:r>
            <w:r w:rsidRPr="00E05886">
              <w:rPr>
                <w:rFonts w:ascii="Arial" w:hAnsi="Arial"/>
                <w:i/>
                <w:snapToGrid w:val="0"/>
                <w:color w:val="000000"/>
                <w:sz w:val="16"/>
                <w:lang w:val="fr-FR"/>
              </w:rPr>
              <w:t xml:space="preserve"> (Raja batis)</w:t>
            </w:r>
          </w:p>
        </w:tc>
        <w:tc>
          <w:tcPr>
            <w:tcW w:w="2124" w:type="dxa"/>
          </w:tcPr>
          <w:p w:rsidR="00FB5661" w:rsidRPr="00E05886" w:rsidRDefault="00E05886" w:rsidP="00364E5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E05886">
              <w:rPr>
                <w:rFonts w:ascii="Arial" w:hAnsi="Arial"/>
                <w:snapToGrid w:val="0"/>
                <w:color w:val="000000"/>
                <w:sz w:val="16"/>
              </w:rPr>
              <w:t>Common Skate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FB5661" w:rsidRPr="00E05886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647" w:type="dxa"/>
          </w:tcPr>
          <w:p w:rsidR="00FB5661" w:rsidRPr="00E05886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FB5661" w:rsidRPr="00E05886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1465" w:type="dxa"/>
            <w:tcBorders>
              <w:left w:val="nil"/>
              <w:right w:val="single" w:sz="4" w:space="0" w:color="auto"/>
            </w:tcBorders>
          </w:tcPr>
          <w:p w:rsidR="00FB5661" w:rsidRPr="00E05886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5661" w:rsidRPr="00E05886" w:rsidRDefault="00DA5C85" w:rsidP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FB5661" w:rsidRPr="00E05886" w:rsidTr="009C642E">
        <w:trPr>
          <w:trHeight w:val="247"/>
        </w:trPr>
        <w:tc>
          <w:tcPr>
            <w:tcW w:w="2631" w:type="dxa"/>
          </w:tcPr>
          <w:p w:rsidR="00FB5661" w:rsidRPr="00E05886" w:rsidRDefault="00E05886">
            <w:pPr>
              <w:rPr>
                <w:rFonts w:ascii="Arial" w:hAnsi="Arial"/>
                <w:i/>
                <w:snapToGrid w:val="0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  <w:lang w:val="fr-FR"/>
              </w:rPr>
              <w:t>Raja montagui (</w:t>
            </w:r>
            <w:r w:rsidRPr="00E05886">
              <w:rPr>
                <w:rFonts w:ascii="Arial" w:hAnsi="Arial"/>
                <w:i/>
                <w:snapToGrid w:val="0"/>
                <w:color w:val="000000"/>
                <w:sz w:val="16"/>
                <w:lang w:val="fr-FR"/>
              </w:rPr>
              <w:t>Dipturus montagui)</w:t>
            </w:r>
          </w:p>
        </w:tc>
        <w:tc>
          <w:tcPr>
            <w:tcW w:w="2124" w:type="dxa"/>
          </w:tcPr>
          <w:p w:rsidR="00FB5661" w:rsidRPr="00E05886" w:rsidRDefault="00E05886" w:rsidP="00364E5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E05886">
              <w:rPr>
                <w:rFonts w:ascii="Arial" w:hAnsi="Arial"/>
                <w:snapToGrid w:val="0"/>
                <w:color w:val="000000"/>
                <w:sz w:val="16"/>
              </w:rPr>
              <w:t>Spotted Ray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FB5661" w:rsidRPr="00E05886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647" w:type="dxa"/>
          </w:tcPr>
          <w:p w:rsidR="00FB5661" w:rsidRPr="00E05886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FB5661" w:rsidRPr="00E05886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1465" w:type="dxa"/>
            <w:tcBorders>
              <w:left w:val="nil"/>
              <w:right w:val="single" w:sz="4" w:space="0" w:color="auto"/>
            </w:tcBorders>
          </w:tcPr>
          <w:p w:rsidR="00FB5661" w:rsidRPr="00E05886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5661" w:rsidRPr="00E05886" w:rsidRDefault="00DA5C85" w:rsidP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FB5661" w:rsidRPr="00E05886" w:rsidTr="009C642E">
        <w:trPr>
          <w:trHeight w:val="247"/>
        </w:trPr>
        <w:tc>
          <w:tcPr>
            <w:tcW w:w="2631" w:type="dxa"/>
          </w:tcPr>
          <w:p w:rsidR="00FB5661" w:rsidRPr="00E05886" w:rsidRDefault="00E05886">
            <w:pPr>
              <w:rPr>
                <w:rFonts w:ascii="Arial" w:hAnsi="Arial"/>
                <w:i/>
                <w:snapToGrid w:val="0"/>
                <w:color w:val="000000"/>
                <w:sz w:val="16"/>
                <w:lang w:val="fr-FR"/>
              </w:rPr>
            </w:pPr>
            <w:r w:rsidRPr="00E05886">
              <w:rPr>
                <w:rFonts w:ascii="Arial" w:hAnsi="Arial"/>
                <w:i/>
                <w:snapToGrid w:val="0"/>
                <w:color w:val="000000"/>
                <w:sz w:val="16"/>
              </w:rPr>
              <w:t>Gadus morhua</w:t>
            </w:r>
          </w:p>
        </w:tc>
        <w:tc>
          <w:tcPr>
            <w:tcW w:w="2124" w:type="dxa"/>
          </w:tcPr>
          <w:p w:rsidR="00FB5661" w:rsidRPr="00E05886" w:rsidRDefault="00E05886" w:rsidP="00364E5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E05886">
              <w:rPr>
                <w:rFonts w:ascii="Arial" w:hAnsi="Arial"/>
                <w:snapToGrid w:val="0"/>
                <w:color w:val="000000"/>
                <w:sz w:val="16"/>
              </w:rPr>
              <w:t>Cod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FB5661" w:rsidRPr="00E05886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647" w:type="dxa"/>
          </w:tcPr>
          <w:p w:rsidR="00FB5661" w:rsidRPr="00E05886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FB5661" w:rsidRPr="00E05886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1465" w:type="dxa"/>
            <w:tcBorders>
              <w:left w:val="nil"/>
              <w:right w:val="single" w:sz="4" w:space="0" w:color="auto"/>
            </w:tcBorders>
          </w:tcPr>
          <w:p w:rsidR="00FB5661" w:rsidRPr="00E05886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5661" w:rsidRPr="00E05886" w:rsidRDefault="00DA5C85" w:rsidP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FB5661" w:rsidRPr="00E05886" w:rsidTr="009C642E">
        <w:trPr>
          <w:trHeight w:val="247"/>
        </w:trPr>
        <w:tc>
          <w:tcPr>
            <w:tcW w:w="2631" w:type="dxa"/>
          </w:tcPr>
          <w:p w:rsidR="00FB5661" w:rsidRPr="00E05886" w:rsidRDefault="00E05886">
            <w:pPr>
              <w:rPr>
                <w:rFonts w:ascii="Arial" w:hAnsi="Arial"/>
                <w:i/>
                <w:snapToGrid w:val="0"/>
                <w:color w:val="000000"/>
                <w:sz w:val="16"/>
                <w:lang w:val="fr-FR"/>
              </w:rPr>
            </w:pPr>
            <w:r w:rsidRPr="00E05886">
              <w:rPr>
                <w:rFonts w:ascii="Arial" w:hAnsi="Arial"/>
                <w:i/>
                <w:snapToGrid w:val="0"/>
                <w:color w:val="000000"/>
                <w:sz w:val="16"/>
              </w:rPr>
              <w:t>Hoplostethus atlanticus</w:t>
            </w:r>
          </w:p>
        </w:tc>
        <w:tc>
          <w:tcPr>
            <w:tcW w:w="2124" w:type="dxa"/>
          </w:tcPr>
          <w:p w:rsidR="00FB5661" w:rsidRPr="00E05886" w:rsidRDefault="00E05886" w:rsidP="00364E5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E05886">
              <w:rPr>
                <w:rFonts w:ascii="Arial" w:hAnsi="Arial"/>
                <w:snapToGrid w:val="0"/>
                <w:color w:val="000000"/>
                <w:sz w:val="16"/>
              </w:rPr>
              <w:t>Orange roughy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FB5661" w:rsidRPr="00E05886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647" w:type="dxa"/>
          </w:tcPr>
          <w:p w:rsidR="00FB5661" w:rsidRPr="00E05886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FB5661" w:rsidRPr="00E05886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1465" w:type="dxa"/>
            <w:tcBorders>
              <w:left w:val="nil"/>
              <w:right w:val="single" w:sz="4" w:space="0" w:color="auto"/>
            </w:tcBorders>
          </w:tcPr>
          <w:p w:rsidR="00FB5661" w:rsidRPr="00E05886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5661" w:rsidRPr="00E05886" w:rsidRDefault="00DA5C85" w:rsidP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FB5661" w:rsidRPr="00E05886" w:rsidTr="009C642E">
        <w:trPr>
          <w:trHeight w:val="247"/>
        </w:trPr>
        <w:tc>
          <w:tcPr>
            <w:tcW w:w="2631" w:type="dxa"/>
          </w:tcPr>
          <w:p w:rsidR="00FB5661" w:rsidRPr="00E05886" w:rsidRDefault="00E05886">
            <w:pPr>
              <w:rPr>
                <w:rFonts w:ascii="Arial" w:hAnsi="Arial"/>
                <w:i/>
                <w:snapToGrid w:val="0"/>
                <w:color w:val="000000"/>
                <w:sz w:val="16"/>
                <w:lang w:val="fr-FR"/>
              </w:rPr>
            </w:pPr>
            <w:r w:rsidRPr="00E05886">
              <w:rPr>
                <w:rFonts w:ascii="Arial" w:hAnsi="Arial"/>
                <w:i/>
                <w:snapToGrid w:val="0"/>
                <w:color w:val="000000"/>
                <w:sz w:val="16"/>
              </w:rPr>
              <w:t>Lamna nasus</w:t>
            </w:r>
          </w:p>
        </w:tc>
        <w:tc>
          <w:tcPr>
            <w:tcW w:w="2124" w:type="dxa"/>
          </w:tcPr>
          <w:p w:rsidR="00FB5661" w:rsidRPr="00E05886" w:rsidRDefault="00E05886" w:rsidP="00364E5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E05886">
              <w:rPr>
                <w:rFonts w:ascii="Arial" w:hAnsi="Arial"/>
                <w:snapToGrid w:val="0"/>
                <w:color w:val="000000"/>
                <w:sz w:val="16"/>
              </w:rPr>
              <w:t>Porbeagle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FB5661" w:rsidRPr="00E05886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647" w:type="dxa"/>
          </w:tcPr>
          <w:p w:rsidR="00FB5661" w:rsidRPr="00E05886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FB5661" w:rsidRPr="00E05886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1465" w:type="dxa"/>
            <w:tcBorders>
              <w:left w:val="nil"/>
              <w:right w:val="single" w:sz="4" w:space="0" w:color="auto"/>
            </w:tcBorders>
          </w:tcPr>
          <w:p w:rsidR="00FB5661" w:rsidRPr="00E05886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5661" w:rsidRPr="00E05886" w:rsidRDefault="00DA5C85" w:rsidP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FB5661" w:rsidRPr="00E05886" w:rsidTr="009C642E">
        <w:trPr>
          <w:trHeight w:val="247"/>
        </w:trPr>
        <w:tc>
          <w:tcPr>
            <w:tcW w:w="2631" w:type="dxa"/>
          </w:tcPr>
          <w:p w:rsidR="00FB5661" w:rsidRPr="00E05886" w:rsidRDefault="00E05886">
            <w:pPr>
              <w:rPr>
                <w:rFonts w:ascii="Arial" w:hAnsi="Arial"/>
                <w:i/>
                <w:snapToGrid w:val="0"/>
                <w:color w:val="000000"/>
                <w:sz w:val="16"/>
                <w:lang w:val="fr-FR"/>
              </w:rPr>
            </w:pPr>
            <w:r w:rsidRPr="00E05886">
              <w:rPr>
                <w:rFonts w:ascii="Arial" w:hAnsi="Arial"/>
                <w:i/>
                <w:snapToGrid w:val="0"/>
                <w:color w:val="000000"/>
                <w:sz w:val="16"/>
              </w:rPr>
              <w:t>Rostroraja alba</w:t>
            </w:r>
          </w:p>
        </w:tc>
        <w:tc>
          <w:tcPr>
            <w:tcW w:w="2124" w:type="dxa"/>
          </w:tcPr>
          <w:p w:rsidR="00FB5661" w:rsidRPr="00E05886" w:rsidRDefault="00E05886" w:rsidP="00364E5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E05886">
              <w:rPr>
                <w:rFonts w:ascii="Arial" w:hAnsi="Arial"/>
                <w:snapToGrid w:val="0"/>
                <w:color w:val="000000"/>
                <w:sz w:val="16"/>
              </w:rPr>
              <w:t>White skate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FB5661" w:rsidRPr="00E05886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647" w:type="dxa"/>
          </w:tcPr>
          <w:p w:rsidR="00FB5661" w:rsidRPr="00E05886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FB5661" w:rsidRPr="00E05886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1465" w:type="dxa"/>
            <w:tcBorders>
              <w:left w:val="nil"/>
              <w:right w:val="single" w:sz="4" w:space="0" w:color="auto"/>
            </w:tcBorders>
          </w:tcPr>
          <w:p w:rsidR="00FB5661" w:rsidRPr="00E05886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5661" w:rsidRPr="00E05886" w:rsidRDefault="00DA5C85" w:rsidP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FB5661" w:rsidRPr="00E05886" w:rsidTr="009C642E">
        <w:trPr>
          <w:trHeight w:val="247"/>
        </w:trPr>
        <w:tc>
          <w:tcPr>
            <w:tcW w:w="2631" w:type="dxa"/>
          </w:tcPr>
          <w:p w:rsidR="00FB5661" w:rsidRPr="00E05886" w:rsidRDefault="00E05886">
            <w:pPr>
              <w:rPr>
                <w:rFonts w:ascii="Arial" w:hAnsi="Arial"/>
                <w:i/>
                <w:snapToGrid w:val="0"/>
                <w:color w:val="000000"/>
                <w:sz w:val="16"/>
                <w:lang w:val="fr-FR"/>
              </w:rPr>
            </w:pPr>
            <w:r w:rsidRPr="00E05886">
              <w:rPr>
                <w:rFonts w:ascii="Arial" w:hAnsi="Arial"/>
                <w:i/>
                <w:snapToGrid w:val="0"/>
                <w:color w:val="000000"/>
                <w:sz w:val="16"/>
              </w:rPr>
              <w:t>Squalus acanthias</w:t>
            </w:r>
          </w:p>
        </w:tc>
        <w:tc>
          <w:tcPr>
            <w:tcW w:w="2124" w:type="dxa"/>
          </w:tcPr>
          <w:p w:rsidR="00FB5661" w:rsidRPr="00E05886" w:rsidRDefault="00E05886" w:rsidP="00364E5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E05886">
              <w:rPr>
                <w:rFonts w:ascii="Arial" w:hAnsi="Arial"/>
                <w:snapToGrid w:val="0"/>
                <w:color w:val="000000"/>
                <w:sz w:val="16"/>
              </w:rPr>
              <w:t>[</w:t>
            </w:r>
            <w:smartTag w:uri="urn:schemas-microsoft-com:office:smarttags" w:element="place">
              <w:r w:rsidRPr="00E05886">
                <w:rPr>
                  <w:rFonts w:ascii="Arial" w:hAnsi="Arial"/>
                  <w:snapToGrid w:val="0"/>
                  <w:color w:val="000000"/>
                  <w:sz w:val="16"/>
                </w:rPr>
                <w:t>Northeast Atlantic</w:t>
              </w:r>
            </w:smartTag>
            <w:r w:rsidRPr="00E05886">
              <w:rPr>
                <w:rFonts w:ascii="Arial" w:hAnsi="Arial"/>
                <w:snapToGrid w:val="0"/>
                <w:color w:val="000000"/>
                <w:sz w:val="16"/>
              </w:rPr>
              <w:t>] spurdog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FB5661" w:rsidRPr="00E05886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647" w:type="dxa"/>
          </w:tcPr>
          <w:p w:rsidR="00FB5661" w:rsidRPr="00E05886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FB5661" w:rsidRPr="00E05886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1465" w:type="dxa"/>
            <w:tcBorders>
              <w:left w:val="nil"/>
              <w:right w:val="single" w:sz="4" w:space="0" w:color="auto"/>
            </w:tcBorders>
          </w:tcPr>
          <w:p w:rsidR="00FB5661" w:rsidRPr="00E05886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5661" w:rsidRPr="00E05886" w:rsidRDefault="00DA5C85" w:rsidP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FB5661" w:rsidRPr="00E05886" w:rsidTr="009C642E">
        <w:trPr>
          <w:trHeight w:val="247"/>
        </w:trPr>
        <w:tc>
          <w:tcPr>
            <w:tcW w:w="2631" w:type="dxa"/>
          </w:tcPr>
          <w:p w:rsidR="00FB5661" w:rsidRPr="00E05886" w:rsidRDefault="00E05886">
            <w:pPr>
              <w:rPr>
                <w:rFonts w:ascii="Arial" w:hAnsi="Arial"/>
                <w:i/>
                <w:snapToGrid w:val="0"/>
                <w:color w:val="000000"/>
                <w:sz w:val="16"/>
                <w:lang w:val="fr-FR"/>
              </w:rPr>
            </w:pPr>
            <w:r w:rsidRPr="00E05886">
              <w:rPr>
                <w:rFonts w:ascii="Arial" w:hAnsi="Arial"/>
                <w:i/>
                <w:snapToGrid w:val="0"/>
                <w:color w:val="000000"/>
                <w:sz w:val="16"/>
              </w:rPr>
              <w:t>Squatina squatina</w:t>
            </w:r>
          </w:p>
        </w:tc>
        <w:tc>
          <w:tcPr>
            <w:tcW w:w="2124" w:type="dxa"/>
          </w:tcPr>
          <w:p w:rsidR="00FB5661" w:rsidRPr="00E05886" w:rsidRDefault="00E05886" w:rsidP="00364E5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E05886">
              <w:rPr>
                <w:rFonts w:ascii="Arial" w:hAnsi="Arial"/>
                <w:snapToGrid w:val="0"/>
                <w:color w:val="000000"/>
                <w:sz w:val="16"/>
              </w:rPr>
              <w:t>Angel shark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FB5661" w:rsidRPr="00E05886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647" w:type="dxa"/>
          </w:tcPr>
          <w:p w:rsidR="00FB5661" w:rsidRPr="00E05886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FB5661" w:rsidRPr="00E05886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1465" w:type="dxa"/>
            <w:tcBorders>
              <w:left w:val="nil"/>
              <w:right w:val="single" w:sz="4" w:space="0" w:color="auto"/>
            </w:tcBorders>
          </w:tcPr>
          <w:p w:rsidR="00FB5661" w:rsidRPr="00E05886" w:rsidRDefault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5661" w:rsidRPr="00E05886" w:rsidRDefault="00DA5C85" w:rsidP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05886" w:rsidRPr="00E05886" w:rsidTr="009C642E">
        <w:trPr>
          <w:trHeight w:val="247"/>
        </w:trPr>
        <w:tc>
          <w:tcPr>
            <w:tcW w:w="2631" w:type="dxa"/>
            <w:tcBorders>
              <w:bottom w:val="single" w:sz="4" w:space="0" w:color="auto"/>
            </w:tcBorders>
          </w:tcPr>
          <w:p w:rsidR="00E05886" w:rsidRPr="00E05886" w:rsidRDefault="00E05886">
            <w:pPr>
              <w:rPr>
                <w:rFonts w:ascii="Arial" w:hAnsi="Arial"/>
                <w:i/>
                <w:snapToGrid w:val="0"/>
                <w:color w:val="000000"/>
                <w:sz w:val="16"/>
                <w:lang w:val="fr-FR"/>
              </w:rPr>
            </w:pPr>
            <w:r w:rsidRPr="00E05886">
              <w:rPr>
                <w:rFonts w:ascii="Arial" w:hAnsi="Arial"/>
                <w:i/>
                <w:snapToGrid w:val="0"/>
                <w:color w:val="000000"/>
                <w:sz w:val="16"/>
              </w:rPr>
              <w:t>Thunnus thynnus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05886" w:rsidRPr="00E05886" w:rsidRDefault="00E05886" w:rsidP="00364E5A">
            <w:pPr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  <w:r w:rsidRPr="00E05886">
              <w:rPr>
                <w:rFonts w:ascii="Arial" w:hAnsi="Arial"/>
                <w:snapToGrid w:val="0"/>
                <w:color w:val="000000"/>
                <w:sz w:val="16"/>
              </w:rPr>
              <w:t>Bluefin tuna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</w:tcBorders>
          </w:tcPr>
          <w:p w:rsidR="00E05886" w:rsidRPr="00E05886" w:rsidRDefault="00E05886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E05886" w:rsidRPr="00E05886" w:rsidRDefault="00E05886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</w:tcPr>
          <w:p w:rsidR="00E05886" w:rsidRPr="00E05886" w:rsidRDefault="00E05886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5886" w:rsidRPr="00E05886" w:rsidRDefault="00E05886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86" w:rsidRPr="00E05886" w:rsidRDefault="00DA5C85" w:rsidP="00FB5661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fr-FR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</w:tbl>
    <w:p w:rsidR="002A3018" w:rsidRPr="00E05886" w:rsidRDefault="002A3018">
      <w:pPr>
        <w:rPr>
          <w:lang w:val="fr-FR"/>
        </w:rPr>
      </w:pPr>
    </w:p>
    <w:p w:rsidR="002A3018" w:rsidRDefault="002A3018">
      <w:pPr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*This only refers to Salmon in freshwater.</w:t>
      </w:r>
    </w:p>
    <w:p w:rsidR="002A3018" w:rsidRDefault="002A3018"/>
    <w:p w:rsidR="002A3018" w:rsidRDefault="002A3018">
      <w:r>
        <w:t>Numerous fish and invertebrates are listed on the Wildlife (Fish and Aquatic Invertebrate Animals) (Exclusion) Regulations, 2001 [SI 372/2001], which excludes them from the provisions of the Wildlife (Amendment) Act, 2000.</w:t>
      </w:r>
    </w:p>
    <w:p w:rsidR="002A3018" w:rsidRDefault="002A3018"/>
    <w:p w:rsidR="002A3018" w:rsidRDefault="002A3018">
      <w:pPr>
        <w:rPr>
          <w:b/>
          <w:smallCaps/>
          <w:u w:val="single"/>
        </w:rPr>
      </w:pPr>
    </w:p>
    <w:p w:rsidR="002A3018" w:rsidRDefault="002A3018"/>
    <w:p w:rsidR="002A3018" w:rsidRDefault="002A3018">
      <w:pPr>
        <w:pStyle w:val="Heading2"/>
        <w:rPr>
          <w:smallCaps/>
          <w:lang w:val="en-GB"/>
        </w:rPr>
      </w:pPr>
      <w:r>
        <w:rPr>
          <w:smallCaps/>
          <w:lang w:val="en-GB"/>
        </w:rPr>
        <w:br w:type="page"/>
      </w:r>
      <w:r>
        <w:rPr>
          <w:smallCaps/>
          <w:lang w:val="en-GB"/>
        </w:rPr>
        <w:lastRenderedPageBreak/>
        <w:t>Invertebrates</w:t>
      </w:r>
    </w:p>
    <w:p w:rsidR="002A3018" w:rsidRDefault="002A3018"/>
    <w:p w:rsidR="002A3018" w:rsidRDefault="002A3018">
      <w:pPr>
        <w:pStyle w:val="Heading2"/>
        <w:rPr>
          <w:lang w:val="en-GB"/>
        </w:rPr>
      </w:pPr>
      <w:r>
        <w:rPr>
          <w:lang w:val="en-GB"/>
        </w:rPr>
        <w:t>Bees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440"/>
        <w:gridCol w:w="2435"/>
        <w:gridCol w:w="1910"/>
      </w:tblGrid>
      <w:tr w:rsidR="002A3018" w:rsidTr="00335FDF">
        <w:trPr>
          <w:trHeight w:val="247"/>
          <w:tblHeader/>
        </w:trPr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018" w:rsidRDefault="002A3018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Species</w:t>
            </w:r>
            <w:r w:rsidR="00BF2684"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 name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018" w:rsidRDefault="00BF2684" w:rsidP="00BF2684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Common name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3AA1" w:rsidRDefault="002A3018">
            <w:pPr>
              <w:pStyle w:val="Heading3"/>
            </w:pPr>
            <w:r>
              <w:t>Red</w:t>
            </w:r>
            <w:r w:rsidR="007730D4">
              <w:t xml:space="preserve"> status</w:t>
            </w:r>
          </w:p>
          <w:p w:rsidR="002A3018" w:rsidRPr="00983AA1" w:rsidRDefault="00983AA1">
            <w:pPr>
              <w:pStyle w:val="Heading3"/>
            </w:pPr>
            <w:r>
              <w:t xml:space="preserve">(Fitzpatrick </w:t>
            </w:r>
            <w:r>
              <w:rPr>
                <w:i/>
              </w:rPr>
              <w:t>et al.</w:t>
            </w:r>
            <w:r>
              <w:t>, 2006)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Andrena angustior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VU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pStyle w:val="Heading4"/>
            </w:pPr>
            <w:r>
              <w:t xml:space="preserve">Andrena apicata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dd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Andrena barbilabris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NT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Andrena coitana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VU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Andrena denticulata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VU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Andrena fucata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NT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Andrena fulva </w:t>
            </w:r>
          </w:p>
        </w:tc>
        <w:tc>
          <w:tcPr>
            <w:tcW w:w="2435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Tawny mining bee</w:t>
            </w: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Andrena fuscipes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VU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Andrena helvola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dd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Andrena humilis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CR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Andrena marginata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CR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Andrena nigroaenea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VU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Andrena ovatula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dd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Andrena pilipes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dd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Andrena praecox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VU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Andrena rosae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Andrena semilaevis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VU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Andrena stragulata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dd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Andrena trimmerana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CR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Andrena wilkella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dd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Bombus (P.) barbutellus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EN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Bombus (P.) bohemicus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NT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Bombus (P.) campestris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VU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Bombus (P.) rupestris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EN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Bombus cryptarum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dd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Bombus distinguendus </w:t>
            </w:r>
          </w:p>
        </w:tc>
        <w:tc>
          <w:tcPr>
            <w:tcW w:w="2435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Great yellow bumblebee</w:t>
            </w: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EN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Bombus lapidarius </w:t>
            </w:r>
          </w:p>
        </w:tc>
        <w:tc>
          <w:tcPr>
            <w:tcW w:w="2435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Red-tailed bumblebee</w:t>
            </w: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NT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Bombus magnus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dd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Bombus muscorum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NT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Bombus ruderarius </w:t>
            </w:r>
          </w:p>
        </w:tc>
        <w:tc>
          <w:tcPr>
            <w:tcW w:w="2435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Red-shanked carder bumblebee</w:t>
            </w: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VU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Bombus sylvarum </w:t>
            </w:r>
          </w:p>
        </w:tc>
        <w:tc>
          <w:tcPr>
            <w:tcW w:w="2435" w:type="dxa"/>
          </w:tcPr>
          <w:p w:rsidR="002A3018" w:rsidRDefault="002A3018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Shrill carder bumblebee</w:t>
            </w: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EN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Coelioxys elongata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EN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Coelioxys inermis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dd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Colletes daviesanus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dd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Colletes floralis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VU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Colletes fodiens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dd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Colletes similis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NT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Halictus tumulorum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NT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Hylaeus brevicornis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EN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Hylaeus hyalinatus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VU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Lasioglossum lativentre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CR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Lasioglossum nitidiusculum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VU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Lasioglossum rufitarse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VU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Lasioglossum smeathmanellum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dd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Megachile centuncularis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NT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Megachile circumcincta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dd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Megachile ligniseca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dd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Megachile maritima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NT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Megachile willughbiella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NT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Nomada argentata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CR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Nomada goodeniana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EN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Nomada obtusifrons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EN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Nomada panzeri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NT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  <w:tcBorders>
              <w:bottom w:val="single" w:sz="4" w:space="0" w:color="auto"/>
            </w:tcBorders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Nomada sheppardana 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lastRenderedPageBreak/>
              <w:t xml:space="preserve">Nomada striata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EN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Osmia aurulenta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NT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Sphecodes crassus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dd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Sphecodes ferruginatus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EN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Sphecodes gibbus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CR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Sphecodes hyalinatus </w:t>
            </w:r>
          </w:p>
        </w:tc>
        <w:tc>
          <w:tcPr>
            <w:tcW w:w="2435" w:type="dxa"/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A3018" w:rsidRDefault="002A3018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VU</w:t>
            </w:r>
          </w:p>
        </w:tc>
      </w:tr>
      <w:tr w:rsidR="002A3018" w:rsidTr="00983AA1">
        <w:trPr>
          <w:trHeight w:val="247"/>
        </w:trPr>
        <w:tc>
          <w:tcPr>
            <w:tcW w:w="2440" w:type="dxa"/>
            <w:tcBorders>
              <w:bottom w:val="single" w:sz="4" w:space="0" w:color="auto"/>
            </w:tcBorders>
          </w:tcPr>
          <w:p w:rsidR="002A3018" w:rsidRDefault="002A3018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Sphecodes pellucidus 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2A3018" w:rsidRDefault="002A3018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</w:tcBorders>
          </w:tcPr>
          <w:p w:rsidR="002A3018" w:rsidRDefault="00983AA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dd</w:t>
            </w:r>
          </w:p>
        </w:tc>
      </w:tr>
    </w:tbl>
    <w:p w:rsidR="00972757" w:rsidRDefault="00972757">
      <w:pPr>
        <w:rPr>
          <w:rFonts w:ascii="Arial" w:hAnsi="Arial"/>
          <w:sz w:val="16"/>
        </w:rPr>
      </w:pPr>
    </w:p>
    <w:p w:rsidR="00BF2684" w:rsidRDefault="006D3E12" w:rsidP="00BF2684">
      <w:pPr>
        <w:pStyle w:val="Heading2"/>
      </w:pPr>
      <w:r>
        <w:t>Butterflies</w:t>
      </w:r>
    </w:p>
    <w:tbl>
      <w:tblPr>
        <w:tblW w:w="0" w:type="auto"/>
        <w:tblInd w:w="57" w:type="dxa"/>
        <w:tblLook w:val="0000"/>
      </w:tblPr>
      <w:tblGrid>
        <w:gridCol w:w="2031"/>
        <w:gridCol w:w="1888"/>
        <w:gridCol w:w="1666"/>
      </w:tblGrid>
      <w:tr w:rsidR="00BF2684" w:rsidRPr="007730D4" w:rsidTr="00BF2684">
        <w:trPr>
          <w:trHeight w:val="249"/>
          <w:tblHeader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84" w:rsidRPr="007730D4" w:rsidRDefault="00BF2684" w:rsidP="00983A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b/>
                <w:sz w:val="16"/>
                <w:szCs w:val="16"/>
                <w:lang w:val="en-US"/>
              </w:rPr>
              <w:t>Species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84" w:rsidRPr="007730D4" w:rsidRDefault="00BF2684" w:rsidP="00983A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Common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3AA1" w:rsidRDefault="00BF2684" w:rsidP="00983AA1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en-IE"/>
              </w:rPr>
            </w:pPr>
            <w:r w:rsidRPr="007730D4">
              <w:rPr>
                <w:rFonts w:ascii="Arial" w:hAnsi="Arial" w:cs="Arial"/>
                <w:b/>
                <w:sz w:val="16"/>
                <w:szCs w:val="16"/>
                <w:lang w:val="en-IE"/>
              </w:rPr>
              <w:t>Red Status</w:t>
            </w:r>
          </w:p>
          <w:p w:rsidR="00983AA1" w:rsidRPr="00983AA1" w:rsidRDefault="00983AA1" w:rsidP="00983A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I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IE"/>
              </w:rPr>
              <w:t>(</w:t>
            </w:r>
            <w:r w:rsidR="006D3E12">
              <w:rPr>
                <w:rFonts w:ascii="Arial" w:hAnsi="Arial" w:cs="Arial"/>
                <w:b/>
                <w:sz w:val="16"/>
                <w:szCs w:val="16"/>
                <w:lang w:val="en-IE"/>
              </w:rPr>
              <w:t>Regan</w:t>
            </w:r>
            <w:r>
              <w:rPr>
                <w:rFonts w:ascii="Arial" w:hAnsi="Arial" w:cs="Arial"/>
                <w:b/>
                <w:sz w:val="16"/>
                <w:szCs w:val="16"/>
                <w:lang w:val="en-IE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en-IE"/>
              </w:rPr>
              <w:t>et al.</w:t>
            </w:r>
            <w:r w:rsidR="006D3E12">
              <w:rPr>
                <w:rFonts w:ascii="Arial" w:hAnsi="Arial" w:cs="Arial"/>
                <w:b/>
                <w:sz w:val="16"/>
                <w:szCs w:val="16"/>
                <w:lang w:val="en-IE"/>
              </w:rPr>
              <w:t>, 2010</w:t>
            </w:r>
            <w:r>
              <w:rPr>
                <w:rFonts w:ascii="Arial" w:hAnsi="Arial" w:cs="Arial"/>
                <w:b/>
                <w:sz w:val="16"/>
                <w:szCs w:val="16"/>
                <w:lang w:val="en-IE"/>
              </w:rPr>
              <w:t>)</w:t>
            </w:r>
          </w:p>
        </w:tc>
      </w:tr>
      <w:tr w:rsidR="006D3E12" w:rsidRPr="00BF2684" w:rsidTr="002B7292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D3E12" w:rsidRPr="006D3E12" w:rsidRDefault="006D3E12" w:rsidP="006D3E1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Erebia epiphron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12" w:rsidRPr="006D3E12" w:rsidRDefault="006D3E12" w:rsidP="006D3E12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Cs/>
                <w:sz w:val="16"/>
                <w:szCs w:val="16"/>
                <w:lang w:val="en-IE"/>
              </w:rPr>
              <w:t xml:space="preserve">Mountain Ringlet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E12" w:rsidRPr="006D3E12" w:rsidRDefault="006D3E12" w:rsidP="006D3E12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Cs/>
                <w:sz w:val="16"/>
                <w:szCs w:val="16"/>
                <w:lang w:val="en-IE"/>
              </w:rPr>
              <w:t>RE</w:t>
            </w:r>
          </w:p>
        </w:tc>
      </w:tr>
      <w:tr w:rsidR="006D3E12" w:rsidRPr="00BF268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E12" w:rsidRPr="006D3E12" w:rsidRDefault="006D3E12" w:rsidP="006D3E1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Boloria euphrosyne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12" w:rsidRPr="006D3E12" w:rsidRDefault="006D3E12" w:rsidP="006D3E12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Cs/>
                <w:sz w:val="16"/>
                <w:szCs w:val="16"/>
                <w:lang w:val="en-IE"/>
              </w:rPr>
              <w:t>Pearl-bordered Fritillary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E12" w:rsidRPr="006D3E12" w:rsidRDefault="006D3E12" w:rsidP="006D3E12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Cs/>
                <w:sz w:val="16"/>
                <w:szCs w:val="16"/>
                <w:lang w:val="en-IE"/>
              </w:rPr>
              <w:t>EN</w:t>
            </w:r>
          </w:p>
        </w:tc>
      </w:tr>
      <w:tr w:rsidR="006D3E12" w:rsidRPr="00BF268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E12" w:rsidRPr="006D3E12" w:rsidRDefault="006D3E12" w:rsidP="006D3E1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Cupido minimus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12" w:rsidRPr="006D3E12" w:rsidRDefault="006D3E12" w:rsidP="006D3E12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Cs/>
                <w:sz w:val="16"/>
                <w:szCs w:val="16"/>
                <w:lang w:val="en-IE"/>
              </w:rPr>
              <w:t>Small Blue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E12" w:rsidRPr="006D3E12" w:rsidRDefault="006D3E12" w:rsidP="006D3E12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Cs/>
                <w:sz w:val="16"/>
                <w:szCs w:val="16"/>
                <w:lang w:val="en-IE"/>
              </w:rPr>
              <w:t>EN</w:t>
            </w:r>
          </w:p>
        </w:tc>
      </w:tr>
      <w:tr w:rsidR="006D3E12" w:rsidRPr="00BF268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D3E12" w:rsidRPr="006D3E12" w:rsidRDefault="006D3E12" w:rsidP="006D3E1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Lasiommata megera 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12" w:rsidRPr="006D3E12" w:rsidRDefault="006D3E12" w:rsidP="006D3E12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Cs/>
                <w:sz w:val="16"/>
                <w:szCs w:val="16"/>
                <w:lang w:val="en-IE"/>
              </w:rPr>
              <w:t>Wall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E12" w:rsidRPr="006D3E12" w:rsidRDefault="006D3E12" w:rsidP="006D3E12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Cs/>
                <w:sz w:val="16"/>
                <w:szCs w:val="16"/>
                <w:lang w:val="en-IE"/>
              </w:rPr>
              <w:t>EN</w:t>
            </w:r>
          </w:p>
        </w:tc>
      </w:tr>
      <w:tr w:rsidR="006D3E12" w:rsidRPr="00BF268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E12" w:rsidRPr="006D3E12" w:rsidRDefault="006D3E12" w:rsidP="006D3E1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Argynnis aglaja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12" w:rsidRPr="006D3E12" w:rsidRDefault="006D3E12" w:rsidP="006D3E12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Cs/>
                <w:sz w:val="16"/>
                <w:szCs w:val="16"/>
                <w:lang w:val="en-IE"/>
              </w:rPr>
              <w:t>Dark Green Fritillary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E12" w:rsidRPr="006D3E12" w:rsidRDefault="006D3E12" w:rsidP="006D3E12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Cs/>
                <w:sz w:val="16"/>
                <w:szCs w:val="16"/>
                <w:lang w:val="en-IE"/>
              </w:rPr>
              <w:t>VU</w:t>
            </w:r>
          </w:p>
        </w:tc>
      </w:tr>
      <w:tr w:rsidR="006D3E12" w:rsidRPr="00BF268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E12" w:rsidRPr="006D3E12" w:rsidRDefault="006D3E12" w:rsidP="006D3E1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Coenonympha tullia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12" w:rsidRPr="006D3E12" w:rsidRDefault="006D3E12" w:rsidP="006D3E12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Cs/>
                <w:sz w:val="16"/>
                <w:szCs w:val="16"/>
                <w:lang w:val="en-IE"/>
              </w:rPr>
              <w:t>Large Heath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E12" w:rsidRPr="006D3E12" w:rsidRDefault="006D3E12" w:rsidP="006D3E12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Cs/>
                <w:sz w:val="16"/>
                <w:szCs w:val="16"/>
                <w:lang w:val="en-IE"/>
              </w:rPr>
              <w:t>VU</w:t>
            </w:r>
          </w:p>
        </w:tc>
      </w:tr>
      <w:tr w:rsidR="006D3E12" w:rsidRPr="00BF268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E12" w:rsidRPr="006D3E12" w:rsidRDefault="006D3E12" w:rsidP="006D3E1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Euphydryas aurinia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12" w:rsidRPr="006D3E12" w:rsidRDefault="006D3E12" w:rsidP="006D3E12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Cs/>
                <w:sz w:val="16"/>
                <w:szCs w:val="16"/>
                <w:lang w:val="en-IE"/>
              </w:rPr>
              <w:t>Marsh Fritillary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E12" w:rsidRPr="006D3E12" w:rsidRDefault="006D3E12" w:rsidP="006D3E12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Cs/>
                <w:sz w:val="16"/>
                <w:szCs w:val="16"/>
                <w:lang w:val="en-IE"/>
              </w:rPr>
              <w:t>VU</w:t>
            </w:r>
          </w:p>
        </w:tc>
      </w:tr>
      <w:tr w:rsidR="006D3E12" w:rsidRPr="00BF268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E12" w:rsidRPr="006D3E12" w:rsidRDefault="006D3E12" w:rsidP="006D3E1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Erynnis tages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12" w:rsidRPr="006D3E12" w:rsidRDefault="006D3E12" w:rsidP="006D3E12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Cs/>
                <w:sz w:val="16"/>
                <w:szCs w:val="16"/>
                <w:lang w:val="en-IE"/>
              </w:rPr>
              <w:t>Dingy Skipper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E12" w:rsidRPr="006D3E12" w:rsidRDefault="006D3E12" w:rsidP="006D3E12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Cs/>
                <w:sz w:val="16"/>
                <w:szCs w:val="16"/>
                <w:lang w:val="en-IE"/>
              </w:rPr>
              <w:t>NT</w:t>
            </w:r>
          </w:p>
        </w:tc>
      </w:tr>
      <w:tr w:rsidR="006D3E12" w:rsidRPr="00BF268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E12" w:rsidRPr="006D3E12" w:rsidRDefault="006D3E12" w:rsidP="006D3E1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Pyronia tithonus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12" w:rsidRPr="006D3E12" w:rsidRDefault="006D3E12" w:rsidP="006D3E12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Cs/>
                <w:sz w:val="16"/>
                <w:szCs w:val="16"/>
                <w:lang w:val="en-IE"/>
              </w:rPr>
              <w:t>Gatekeeper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E12" w:rsidRPr="006D3E12" w:rsidRDefault="006D3E12" w:rsidP="006D3E12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Cs/>
                <w:sz w:val="16"/>
                <w:szCs w:val="16"/>
                <w:lang w:val="en-IE"/>
              </w:rPr>
              <w:t>NT</w:t>
            </w:r>
          </w:p>
        </w:tc>
      </w:tr>
      <w:tr w:rsidR="006D3E12" w:rsidRPr="00BF268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E12" w:rsidRPr="006D3E12" w:rsidRDefault="006D3E12" w:rsidP="006D3E1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Hipparchia semele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12" w:rsidRPr="006D3E12" w:rsidRDefault="006D3E12" w:rsidP="006D3E12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Cs/>
                <w:sz w:val="16"/>
                <w:szCs w:val="16"/>
                <w:lang w:val="en-IE"/>
              </w:rPr>
              <w:t>Grayling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E12" w:rsidRPr="006D3E12" w:rsidRDefault="006D3E12" w:rsidP="006D3E12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Cs/>
                <w:sz w:val="16"/>
                <w:szCs w:val="16"/>
                <w:lang w:val="en-IE"/>
              </w:rPr>
              <w:t>NT</w:t>
            </w:r>
          </w:p>
        </w:tc>
      </w:tr>
      <w:tr w:rsidR="006D3E12" w:rsidRPr="00BF2684" w:rsidTr="006D3E12">
        <w:trPr>
          <w:trHeight w:val="249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D3E12" w:rsidRPr="006D3E12" w:rsidRDefault="006D3E12" w:rsidP="006D3E1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Coenonympha pamphilus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12" w:rsidRPr="006D3E12" w:rsidRDefault="006D3E12" w:rsidP="006D3E12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Cs/>
                <w:sz w:val="16"/>
                <w:szCs w:val="16"/>
                <w:lang w:val="en-IE"/>
              </w:rPr>
              <w:t>Small Heath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E12" w:rsidRPr="006D3E12" w:rsidRDefault="006D3E12" w:rsidP="006D3E12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Cs/>
                <w:sz w:val="16"/>
                <w:szCs w:val="16"/>
                <w:lang w:val="en-IE"/>
              </w:rPr>
              <w:t>NT</w:t>
            </w:r>
          </w:p>
        </w:tc>
      </w:tr>
      <w:tr w:rsidR="006D3E12" w:rsidRPr="00BF268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E12" w:rsidRPr="006D3E12" w:rsidRDefault="006D3E12" w:rsidP="006D3E1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Leptidea sinapis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12" w:rsidRPr="006D3E12" w:rsidRDefault="006D3E12" w:rsidP="006D3E12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Cs/>
                <w:sz w:val="16"/>
                <w:szCs w:val="16"/>
                <w:lang w:val="en-IE"/>
              </w:rPr>
              <w:t>Wood White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E12" w:rsidRPr="006D3E12" w:rsidRDefault="006D3E12" w:rsidP="006D3E12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6D3E12">
              <w:rPr>
                <w:rFonts w:ascii="Arial" w:hAnsi="Arial" w:cs="Arial"/>
                <w:iCs/>
                <w:sz w:val="16"/>
                <w:szCs w:val="16"/>
                <w:lang w:val="en-IE"/>
              </w:rPr>
              <w:t>NT</w:t>
            </w:r>
          </w:p>
        </w:tc>
      </w:tr>
    </w:tbl>
    <w:p w:rsidR="00983AA1" w:rsidRPr="00983AA1" w:rsidRDefault="00983AA1" w:rsidP="00983AA1">
      <w:pPr>
        <w:rPr>
          <w:lang w:val="en-IE"/>
        </w:rPr>
      </w:pPr>
    </w:p>
    <w:p w:rsidR="006D3E12" w:rsidRDefault="006D3E12" w:rsidP="006D3E12">
      <w:pPr>
        <w:pStyle w:val="Heading2"/>
      </w:pPr>
      <w:r>
        <w:t>Damselflies &amp; Dragonflies (Odonates)</w:t>
      </w:r>
    </w:p>
    <w:tbl>
      <w:tblPr>
        <w:tblW w:w="0" w:type="auto"/>
        <w:tblInd w:w="57" w:type="dxa"/>
        <w:tblLook w:val="0000"/>
      </w:tblPr>
      <w:tblGrid>
        <w:gridCol w:w="1782"/>
        <w:gridCol w:w="1613"/>
        <w:gridCol w:w="1710"/>
      </w:tblGrid>
      <w:tr w:rsidR="006D3E12" w:rsidRPr="007730D4" w:rsidTr="002B7292">
        <w:trPr>
          <w:trHeight w:val="249"/>
          <w:tblHeader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b/>
                <w:sz w:val="16"/>
                <w:szCs w:val="16"/>
                <w:lang w:val="en-US"/>
              </w:rPr>
              <w:t>Species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Common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E12" w:rsidRDefault="006D3E12" w:rsidP="002B7292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en-IE"/>
              </w:rPr>
            </w:pPr>
            <w:r w:rsidRPr="007730D4">
              <w:rPr>
                <w:rFonts w:ascii="Arial" w:hAnsi="Arial" w:cs="Arial"/>
                <w:b/>
                <w:sz w:val="16"/>
                <w:szCs w:val="16"/>
                <w:lang w:val="en-IE"/>
              </w:rPr>
              <w:t>Red Status</w:t>
            </w:r>
          </w:p>
          <w:p w:rsidR="006D3E12" w:rsidRPr="00983AA1" w:rsidRDefault="006D3E12" w:rsidP="002B729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I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IE"/>
              </w:rPr>
              <w:t xml:space="preserve">(Nelson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en-IE"/>
              </w:rPr>
              <w:t>et al.</w:t>
            </w:r>
            <w:r>
              <w:rPr>
                <w:rFonts w:ascii="Arial" w:hAnsi="Arial" w:cs="Arial"/>
                <w:b/>
                <w:sz w:val="16"/>
                <w:szCs w:val="16"/>
                <w:lang w:val="en-IE"/>
              </w:rPr>
              <w:t>, 2011)</w:t>
            </w:r>
          </w:p>
        </w:tc>
      </w:tr>
      <w:tr w:rsidR="006D3E12" w:rsidRPr="00BF2684" w:rsidTr="002B7292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3E12" w:rsidRPr="00BF268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</w:pPr>
            <w:r w:rsidRPr="00BF268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Somatochlora arctica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BF2684" w:rsidRDefault="006D3E12" w:rsidP="002B7292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BF2684">
              <w:rPr>
                <w:rFonts w:ascii="Arial" w:hAnsi="Arial" w:cs="Arial"/>
                <w:iCs/>
                <w:sz w:val="16"/>
                <w:szCs w:val="16"/>
                <w:lang w:val="en-IE"/>
              </w:rPr>
              <w:t>Northern Emerald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BF2684" w:rsidRDefault="006D3E12" w:rsidP="002B7292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BF2684">
              <w:rPr>
                <w:rFonts w:ascii="Arial" w:hAnsi="Arial" w:cs="Arial"/>
                <w:iCs/>
                <w:sz w:val="16"/>
                <w:szCs w:val="16"/>
                <w:lang w:val="en-IE"/>
              </w:rPr>
              <w:t>EN</w:t>
            </w:r>
          </w:p>
        </w:tc>
      </w:tr>
      <w:tr w:rsidR="006D3E12" w:rsidRPr="00BF268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E12" w:rsidRPr="00BF268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</w:pPr>
            <w:r w:rsidRPr="00BF268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Cordulia aenea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BF2684" w:rsidRDefault="006D3E12" w:rsidP="002B7292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BF2684">
              <w:rPr>
                <w:rFonts w:ascii="Arial" w:hAnsi="Arial" w:cs="Arial"/>
                <w:iCs/>
                <w:sz w:val="16"/>
                <w:szCs w:val="16"/>
                <w:lang w:val="en-IE"/>
              </w:rPr>
              <w:t>Downy Emerald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BF2684" w:rsidRDefault="006D3E12" w:rsidP="002B7292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BF2684">
              <w:rPr>
                <w:rFonts w:ascii="Arial" w:hAnsi="Arial" w:cs="Arial"/>
                <w:iCs/>
                <w:sz w:val="16"/>
                <w:szCs w:val="16"/>
                <w:lang w:val="en-IE"/>
              </w:rPr>
              <w:t>EN</w:t>
            </w:r>
          </w:p>
        </w:tc>
      </w:tr>
      <w:tr w:rsidR="006D3E12" w:rsidRPr="00BF268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E12" w:rsidRPr="00BF268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</w:pPr>
            <w:r w:rsidRPr="00BF268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Coenagrion lunulatum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BF2684" w:rsidRDefault="006D3E12" w:rsidP="002B7292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BF2684">
              <w:rPr>
                <w:rFonts w:ascii="Arial" w:hAnsi="Arial" w:cs="Arial"/>
                <w:iCs/>
                <w:sz w:val="16"/>
                <w:szCs w:val="16"/>
                <w:lang w:val="en-IE"/>
              </w:rPr>
              <w:t>Crescent Bluet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BF2684" w:rsidRDefault="006D3E12" w:rsidP="002B7292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BF2684">
              <w:rPr>
                <w:rFonts w:ascii="Arial" w:hAnsi="Arial" w:cs="Arial"/>
                <w:iCs/>
                <w:sz w:val="16"/>
                <w:szCs w:val="16"/>
                <w:lang w:val="en-IE"/>
              </w:rPr>
              <w:t>VU</w:t>
            </w:r>
          </w:p>
        </w:tc>
      </w:tr>
      <w:tr w:rsidR="006D3E12" w:rsidRPr="00BF268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</w:tcPr>
          <w:p w:rsidR="006D3E12" w:rsidRPr="00BF268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</w:pPr>
            <w:r w:rsidRPr="00BF268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Ischnura pumilio 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D3E12" w:rsidRPr="00BF2684" w:rsidRDefault="006D3E12" w:rsidP="002B7292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BF2684">
              <w:rPr>
                <w:rFonts w:ascii="Arial" w:hAnsi="Arial" w:cs="Arial"/>
                <w:iCs/>
                <w:sz w:val="16"/>
                <w:szCs w:val="16"/>
                <w:lang w:val="en-IE"/>
              </w:rPr>
              <w:t>Small Bluetail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D3E12" w:rsidRPr="00BF2684" w:rsidRDefault="006D3E12" w:rsidP="002B7292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BF2684">
              <w:rPr>
                <w:rFonts w:ascii="Arial" w:hAnsi="Arial" w:cs="Arial"/>
                <w:iCs/>
                <w:sz w:val="16"/>
                <w:szCs w:val="16"/>
                <w:lang w:val="en-IE"/>
              </w:rPr>
              <w:t>VU</w:t>
            </w:r>
          </w:p>
        </w:tc>
      </w:tr>
      <w:tr w:rsidR="006D3E12" w:rsidRPr="00BF268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E12" w:rsidRPr="00BF268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</w:pPr>
            <w:r w:rsidRPr="00BF268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Lestes dryas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12" w:rsidRPr="00BF2684" w:rsidRDefault="006D3E12" w:rsidP="002B7292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BF2684">
              <w:rPr>
                <w:rFonts w:ascii="Arial" w:hAnsi="Arial" w:cs="Arial"/>
                <w:iCs/>
                <w:sz w:val="16"/>
                <w:szCs w:val="16"/>
                <w:lang w:val="en-IE"/>
              </w:rPr>
              <w:t>Robust Spreadwing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D3E12" w:rsidRPr="00BF2684" w:rsidRDefault="006D3E12" w:rsidP="002B7292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BF2684">
              <w:rPr>
                <w:rFonts w:ascii="Arial" w:hAnsi="Arial" w:cs="Arial"/>
                <w:iCs/>
                <w:sz w:val="16"/>
                <w:szCs w:val="16"/>
                <w:lang w:val="en-IE"/>
              </w:rPr>
              <w:t>NT</w:t>
            </w:r>
          </w:p>
        </w:tc>
      </w:tr>
    </w:tbl>
    <w:p w:rsidR="007730D4" w:rsidRDefault="007730D4">
      <w:pPr>
        <w:rPr>
          <w:rFonts w:ascii="Arial" w:hAnsi="Arial"/>
          <w:sz w:val="16"/>
        </w:rPr>
      </w:pPr>
    </w:p>
    <w:p w:rsidR="00983AA1" w:rsidRPr="00DD7EB9" w:rsidRDefault="00DD7EB9" w:rsidP="00DD7EB9">
      <w:pPr>
        <w:pStyle w:val="Heading2"/>
      </w:pPr>
      <w:r w:rsidRPr="00DD7EB9">
        <w:t>Mayflies (Ephemeroptera)</w:t>
      </w:r>
    </w:p>
    <w:tbl>
      <w:tblPr>
        <w:tblW w:w="3580" w:type="pct"/>
        <w:tblCellMar>
          <w:left w:w="96" w:type="dxa"/>
          <w:right w:w="96" w:type="dxa"/>
        </w:tblCellMar>
        <w:tblLook w:val="04A0"/>
      </w:tblPr>
      <w:tblGrid>
        <w:gridCol w:w="2571"/>
        <w:gridCol w:w="2159"/>
        <w:gridCol w:w="2232"/>
      </w:tblGrid>
      <w:tr w:rsidR="00DD7EB9" w:rsidRPr="00DD7EB9" w:rsidTr="00A76CDD">
        <w:trPr>
          <w:trHeight w:val="227"/>
        </w:trPr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DD7EB9" w:rsidRPr="00DD7EB9" w:rsidRDefault="00DD7EB9" w:rsidP="00A76CD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D7EB9">
              <w:rPr>
                <w:rFonts w:ascii="Arial" w:hAnsi="Arial" w:cs="Arial"/>
                <w:b/>
                <w:sz w:val="16"/>
                <w:szCs w:val="16"/>
                <w:lang w:val="en-US"/>
              </w:rPr>
              <w:t>Species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DD7EB9" w:rsidRPr="00DD7EB9" w:rsidRDefault="00DD7EB9" w:rsidP="00A76CD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Common name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DD7EB9" w:rsidRDefault="00DD7EB9" w:rsidP="00A76CD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Red Status</w:t>
            </w:r>
          </w:p>
          <w:p w:rsidR="00DD7EB9" w:rsidRPr="00DD7EB9" w:rsidRDefault="00DD7EB9" w:rsidP="00A76CD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(Kelly-Quinn &amp; Regan, 2012)</w:t>
            </w:r>
          </w:p>
        </w:tc>
      </w:tr>
      <w:tr w:rsidR="00DD7EB9" w:rsidRPr="00DD7EB9" w:rsidTr="00A76CDD">
        <w:trPr>
          <w:trHeight w:val="227"/>
        </w:trPr>
        <w:tc>
          <w:tcPr>
            <w:tcW w:w="2571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DD7EB9" w:rsidRPr="00DD7EB9" w:rsidRDefault="00DD7EB9" w:rsidP="00A76CDD">
            <w:pPr>
              <w:rPr>
                <w:rFonts w:ascii="Arial" w:hAnsi="Arial"/>
                <w:sz w:val="16"/>
                <w:lang w:val="en-IE"/>
              </w:rPr>
            </w:pPr>
            <w:r w:rsidRPr="00DD7EB9">
              <w:rPr>
                <w:rFonts w:ascii="Arial" w:hAnsi="Arial"/>
                <w:i/>
                <w:iCs/>
                <w:sz w:val="16"/>
                <w:lang w:val="en-IE"/>
              </w:rPr>
              <w:t>Siphlonurus armatus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DD7EB9" w:rsidRPr="00DD7EB9" w:rsidRDefault="00DD7EB9" w:rsidP="00A76CDD">
            <w:pPr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DD7EB9">
              <w:rPr>
                <w:rFonts w:ascii="Arial" w:hAnsi="Arial" w:cs="Arial"/>
                <w:iCs/>
                <w:sz w:val="16"/>
                <w:szCs w:val="16"/>
                <w:lang w:val="en-IE"/>
              </w:rPr>
              <w:t>Scarce Summer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DD7EB9" w:rsidRPr="00DD7EB9" w:rsidRDefault="00DD7EB9" w:rsidP="00A76CDD">
            <w:pPr>
              <w:jc w:val="center"/>
              <w:rPr>
                <w:rFonts w:ascii="Arial" w:hAnsi="Arial"/>
                <w:sz w:val="16"/>
                <w:lang w:val="en-IE"/>
              </w:rPr>
            </w:pPr>
            <w:r w:rsidRPr="00DD7EB9">
              <w:rPr>
                <w:rFonts w:ascii="Arial" w:hAnsi="Arial"/>
                <w:sz w:val="16"/>
                <w:lang w:val="en-IE"/>
              </w:rPr>
              <w:t>CR</w:t>
            </w:r>
          </w:p>
        </w:tc>
      </w:tr>
      <w:tr w:rsidR="00DD7EB9" w:rsidRPr="00DD7EB9" w:rsidTr="00A76CDD">
        <w:trPr>
          <w:trHeight w:val="227"/>
        </w:trPr>
        <w:tc>
          <w:tcPr>
            <w:tcW w:w="2571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DD7EB9" w:rsidRPr="00DD7EB9" w:rsidRDefault="00DD7EB9" w:rsidP="00A76CDD">
            <w:pPr>
              <w:rPr>
                <w:rFonts w:ascii="Arial" w:hAnsi="Arial"/>
                <w:sz w:val="16"/>
                <w:lang w:val="en-IE"/>
              </w:rPr>
            </w:pPr>
            <w:r w:rsidRPr="00DD7EB9">
              <w:rPr>
                <w:rFonts w:ascii="Arial" w:hAnsi="Arial"/>
                <w:i/>
                <w:iCs/>
                <w:sz w:val="16"/>
                <w:lang w:val="en-IE"/>
              </w:rPr>
              <w:t>Baetis atrebatinus</w:t>
            </w:r>
          </w:p>
        </w:tc>
        <w:tc>
          <w:tcPr>
            <w:tcW w:w="2159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DD7EB9" w:rsidRPr="00DD7EB9" w:rsidRDefault="00DD7EB9" w:rsidP="00A76CDD">
            <w:pPr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DD7EB9">
              <w:rPr>
                <w:rFonts w:ascii="Arial" w:hAnsi="Arial" w:cs="Arial"/>
                <w:iCs/>
                <w:sz w:val="16"/>
                <w:szCs w:val="16"/>
                <w:lang w:val="en-IE"/>
              </w:rPr>
              <w:t>Dark Olive</w:t>
            </w:r>
          </w:p>
        </w:tc>
        <w:tc>
          <w:tcPr>
            <w:tcW w:w="2232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DD7EB9" w:rsidRPr="00DD7EB9" w:rsidRDefault="00DD7EB9" w:rsidP="00A76CDD">
            <w:pPr>
              <w:jc w:val="center"/>
              <w:rPr>
                <w:rFonts w:ascii="Arial" w:hAnsi="Arial"/>
                <w:sz w:val="16"/>
                <w:lang w:val="en-IE"/>
              </w:rPr>
            </w:pPr>
            <w:r w:rsidRPr="00DD7EB9">
              <w:rPr>
                <w:rFonts w:ascii="Arial" w:hAnsi="Arial"/>
                <w:sz w:val="16"/>
                <w:lang w:val="en-IE"/>
              </w:rPr>
              <w:t>EN</w:t>
            </w:r>
          </w:p>
        </w:tc>
      </w:tr>
      <w:tr w:rsidR="00DD7EB9" w:rsidRPr="00DD7EB9" w:rsidTr="00A76CDD">
        <w:trPr>
          <w:trHeight w:val="227"/>
        </w:trPr>
        <w:tc>
          <w:tcPr>
            <w:tcW w:w="2571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DD7EB9" w:rsidRPr="00DD7EB9" w:rsidRDefault="00DD7EB9" w:rsidP="00A76CDD">
            <w:pPr>
              <w:rPr>
                <w:rFonts w:ascii="Arial" w:hAnsi="Arial"/>
                <w:sz w:val="16"/>
                <w:lang w:val="en-IE"/>
              </w:rPr>
            </w:pPr>
            <w:r w:rsidRPr="00DD7EB9">
              <w:rPr>
                <w:rFonts w:ascii="Arial" w:hAnsi="Arial"/>
                <w:i/>
                <w:iCs/>
                <w:sz w:val="16"/>
                <w:lang w:val="en-IE"/>
              </w:rPr>
              <w:t>Ephemerella notata</w:t>
            </w:r>
          </w:p>
        </w:tc>
        <w:tc>
          <w:tcPr>
            <w:tcW w:w="2159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DD7EB9" w:rsidRPr="00DD7EB9" w:rsidRDefault="00DD7EB9" w:rsidP="00A76CDD">
            <w:pPr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DD7EB9">
              <w:rPr>
                <w:rFonts w:ascii="Arial" w:hAnsi="Arial" w:cs="Arial"/>
                <w:iCs/>
                <w:sz w:val="16"/>
                <w:szCs w:val="16"/>
                <w:lang w:val="en-IE"/>
              </w:rPr>
              <w:t>Yellow Hawk</w:t>
            </w:r>
          </w:p>
        </w:tc>
        <w:tc>
          <w:tcPr>
            <w:tcW w:w="2232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DD7EB9" w:rsidRPr="00DD7EB9" w:rsidRDefault="00DD7EB9" w:rsidP="00A76CDD">
            <w:pPr>
              <w:jc w:val="center"/>
              <w:rPr>
                <w:rFonts w:ascii="Arial" w:hAnsi="Arial"/>
                <w:sz w:val="16"/>
                <w:lang w:val="en-IE"/>
              </w:rPr>
            </w:pPr>
            <w:r w:rsidRPr="00DD7EB9">
              <w:rPr>
                <w:rFonts w:ascii="Arial" w:hAnsi="Arial"/>
                <w:sz w:val="16"/>
                <w:lang w:val="en-IE"/>
              </w:rPr>
              <w:t>EN</w:t>
            </w:r>
          </w:p>
        </w:tc>
      </w:tr>
      <w:tr w:rsidR="00DD7EB9" w:rsidRPr="00DD7EB9" w:rsidTr="00A76CDD">
        <w:trPr>
          <w:trHeight w:val="227"/>
        </w:trPr>
        <w:tc>
          <w:tcPr>
            <w:tcW w:w="2571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DD7EB9" w:rsidRPr="00DD7EB9" w:rsidRDefault="00DD7EB9" w:rsidP="00A76CDD">
            <w:pPr>
              <w:rPr>
                <w:rFonts w:ascii="Arial" w:hAnsi="Arial"/>
                <w:sz w:val="16"/>
                <w:lang w:val="en-IE"/>
              </w:rPr>
            </w:pPr>
            <w:r w:rsidRPr="00DD7EB9">
              <w:rPr>
                <w:rFonts w:ascii="Arial" w:hAnsi="Arial"/>
                <w:i/>
                <w:iCs/>
                <w:sz w:val="16"/>
                <w:lang w:val="en-IE"/>
              </w:rPr>
              <w:t>Rhithrogena germanica</w:t>
            </w:r>
          </w:p>
        </w:tc>
        <w:tc>
          <w:tcPr>
            <w:tcW w:w="2159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DD7EB9" w:rsidRPr="00DD7EB9" w:rsidRDefault="00DD7EB9" w:rsidP="00A76CDD">
            <w:pPr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DD7EB9">
              <w:rPr>
                <w:rFonts w:ascii="Arial" w:hAnsi="Arial" w:cs="Arial"/>
                <w:iCs/>
                <w:sz w:val="16"/>
                <w:szCs w:val="16"/>
                <w:lang w:val="en-IE"/>
              </w:rPr>
              <w:t>March Brown</w:t>
            </w:r>
          </w:p>
        </w:tc>
        <w:tc>
          <w:tcPr>
            <w:tcW w:w="2232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DD7EB9" w:rsidRPr="00DD7EB9" w:rsidRDefault="00DD7EB9" w:rsidP="00A76CDD">
            <w:pPr>
              <w:jc w:val="center"/>
              <w:rPr>
                <w:rFonts w:ascii="Arial" w:hAnsi="Arial"/>
                <w:sz w:val="16"/>
                <w:lang w:val="en-IE"/>
              </w:rPr>
            </w:pPr>
            <w:r w:rsidRPr="00DD7EB9">
              <w:rPr>
                <w:rFonts w:ascii="Arial" w:hAnsi="Arial"/>
                <w:sz w:val="16"/>
                <w:lang w:val="en-IE"/>
              </w:rPr>
              <w:t>VU</w:t>
            </w:r>
          </w:p>
        </w:tc>
      </w:tr>
      <w:tr w:rsidR="00DD7EB9" w:rsidRPr="00DD7EB9" w:rsidTr="00A76CDD">
        <w:trPr>
          <w:trHeight w:val="227"/>
        </w:trPr>
        <w:tc>
          <w:tcPr>
            <w:tcW w:w="2571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DD7EB9" w:rsidRPr="00DD7EB9" w:rsidRDefault="00DD7EB9" w:rsidP="00A76CDD">
            <w:pPr>
              <w:rPr>
                <w:rFonts w:ascii="Arial" w:hAnsi="Arial"/>
                <w:sz w:val="16"/>
                <w:lang w:val="en-IE"/>
              </w:rPr>
            </w:pPr>
            <w:r w:rsidRPr="00DD7EB9">
              <w:rPr>
                <w:rFonts w:ascii="Arial" w:hAnsi="Arial"/>
                <w:i/>
                <w:iCs/>
                <w:sz w:val="16"/>
                <w:lang w:val="en-IE"/>
              </w:rPr>
              <w:t>Procloeon bifidum</w:t>
            </w:r>
          </w:p>
        </w:tc>
        <w:tc>
          <w:tcPr>
            <w:tcW w:w="2159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DD7EB9" w:rsidRPr="00DD7EB9" w:rsidRDefault="00DD7EB9" w:rsidP="00A76CDD">
            <w:pPr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DD7EB9">
              <w:rPr>
                <w:rFonts w:ascii="Arial" w:hAnsi="Arial" w:cs="Arial"/>
                <w:iCs/>
                <w:sz w:val="16"/>
                <w:szCs w:val="16"/>
                <w:lang w:val="en-IE"/>
              </w:rPr>
              <w:t>Pale Evening Dun</w:t>
            </w:r>
          </w:p>
        </w:tc>
        <w:tc>
          <w:tcPr>
            <w:tcW w:w="2232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DD7EB9" w:rsidRPr="00DD7EB9" w:rsidRDefault="00DD7EB9" w:rsidP="00A76CDD">
            <w:pPr>
              <w:jc w:val="center"/>
              <w:rPr>
                <w:rFonts w:ascii="Arial" w:hAnsi="Arial"/>
                <w:sz w:val="16"/>
                <w:lang w:val="en-IE"/>
              </w:rPr>
            </w:pPr>
            <w:r w:rsidRPr="00DD7EB9">
              <w:rPr>
                <w:rFonts w:ascii="Arial" w:hAnsi="Arial"/>
                <w:sz w:val="16"/>
                <w:lang w:val="en-IE"/>
              </w:rPr>
              <w:t>VU</w:t>
            </w:r>
          </w:p>
        </w:tc>
      </w:tr>
      <w:tr w:rsidR="00DD7EB9" w:rsidRPr="00DD7EB9" w:rsidTr="00A76CDD">
        <w:trPr>
          <w:trHeight w:val="227"/>
        </w:trPr>
        <w:tc>
          <w:tcPr>
            <w:tcW w:w="2571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DD7EB9" w:rsidRPr="00DD7EB9" w:rsidRDefault="00DD7EB9" w:rsidP="00A76CDD">
            <w:pPr>
              <w:rPr>
                <w:rFonts w:ascii="Arial" w:hAnsi="Arial"/>
                <w:sz w:val="16"/>
                <w:lang w:val="en-IE"/>
              </w:rPr>
            </w:pPr>
            <w:r w:rsidRPr="00DD7EB9">
              <w:rPr>
                <w:rFonts w:ascii="Arial" w:hAnsi="Arial"/>
                <w:i/>
                <w:iCs/>
                <w:sz w:val="16"/>
                <w:lang w:val="en-IE"/>
              </w:rPr>
              <w:t>Leptophlebia marginata</w:t>
            </w:r>
          </w:p>
        </w:tc>
        <w:tc>
          <w:tcPr>
            <w:tcW w:w="2159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DD7EB9" w:rsidRPr="00DD7EB9" w:rsidRDefault="00DD7EB9" w:rsidP="00A76CDD">
            <w:pPr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DD7EB9">
              <w:rPr>
                <w:rFonts w:ascii="Arial" w:hAnsi="Arial" w:cs="Arial"/>
                <w:iCs/>
                <w:sz w:val="16"/>
                <w:szCs w:val="16"/>
                <w:lang w:val="en-IE"/>
              </w:rPr>
              <w:t>Sepia Dun</w:t>
            </w:r>
          </w:p>
        </w:tc>
        <w:tc>
          <w:tcPr>
            <w:tcW w:w="2232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DD7EB9" w:rsidRPr="00DD7EB9" w:rsidRDefault="00DD7EB9" w:rsidP="00A76CDD">
            <w:pPr>
              <w:jc w:val="center"/>
              <w:rPr>
                <w:rFonts w:ascii="Arial" w:hAnsi="Arial"/>
                <w:sz w:val="16"/>
                <w:lang w:val="en-IE"/>
              </w:rPr>
            </w:pPr>
            <w:r w:rsidRPr="00DD7EB9">
              <w:rPr>
                <w:rFonts w:ascii="Arial" w:hAnsi="Arial"/>
                <w:sz w:val="16"/>
                <w:lang w:val="en-IE"/>
              </w:rPr>
              <w:t>VU</w:t>
            </w:r>
          </w:p>
        </w:tc>
      </w:tr>
      <w:tr w:rsidR="00DD7EB9" w:rsidRPr="00DD7EB9" w:rsidTr="00A76CDD">
        <w:trPr>
          <w:trHeight w:val="227"/>
        </w:trPr>
        <w:tc>
          <w:tcPr>
            <w:tcW w:w="2571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DD7EB9" w:rsidRPr="00DD7EB9" w:rsidRDefault="00DD7EB9" w:rsidP="00A76CDD">
            <w:pPr>
              <w:rPr>
                <w:rFonts w:ascii="Arial" w:hAnsi="Arial"/>
                <w:sz w:val="16"/>
                <w:lang w:val="en-IE"/>
              </w:rPr>
            </w:pPr>
            <w:r w:rsidRPr="00DD7EB9">
              <w:rPr>
                <w:rFonts w:ascii="Arial" w:hAnsi="Arial"/>
                <w:i/>
                <w:iCs/>
                <w:sz w:val="16"/>
                <w:lang w:val="en-IE"/>
              </w:rPr>
              <w:t>Kageronia fuscogrisea</w:t>
            </w:r>
          </w:p>
        </w:tc>
        <w:tc>
          <w:tcPr>
            <w:tcW w:w="2159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DD7EB9" w:rsidRPr="00DD7EB9" w:rsidRDefault="00DD7EB9" w:rsidP="00A76CDD">
            <w:pPr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DD7EB9">
              <w:rPr>
                <w:rFonts w:ascii="Arial" w:hAnsi="Arial" w:cs="Arial"/>
                <w:iCs/>
                <w:sz w:val="16"/>
                <w:szCs w:val="16"/>
                <w:lang w:val="en-IE"/>
              </w:rPr>
              <w:t>Brown May Dun</w:t>
            </w:r>
          </w:p>
        </w:tc>
        <w:tc>
          <w:tcPr>
            <w:tcW w:w="2232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DD7EB9" w:rsidRPr="00DD7EB9" w:rsidRDefault="00DD7EB9" w:rsidP="00A76CDD">
            <w:pPr>
              <w:jc w:val="center"/>
              <w:rPr>
                <w:rFonts w:ascii="Arial" w:hAnsi="Arial"/>
                <w:sz w:val="16"/>
                <w:lang w:val="en-IE"/>
              </w:rPr>
            </w:pPr>
            <w:r w:rsidRPr="00DD7EB9">
              <w:rPr>
                <w:rFonts w:ascii="Arial" w:hAnsi="Arial"/>
                <w:sz w:val="16"/>
                <w:lang w:val="en-IE"/>
              </w:rPr>
              <w:t>NT</w:t>
            </w:r>
          </w:p>
        </w:tc>
      </w:tr>
      <w:tr w:rsidR="00DD7EB9" w:rsidRPr="00DD7EB9" w:rsidTr="00A76CDD">
        <w:trPr>
          <w:trHeight w:val="227"/>
        </w:trPr>
        <w:tc>
          <w:tcPr>
            <w:tcW w:w="2571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DD7EB9" w:rsidRPr="00DD7EB9" w:rsidRDefault="00DD7EB9" w:rsidP="00A76CDD">
            <w:pPr>
              <w:rPr>
                <w:rFonts w:ascii="Arial" w:hAnsi="Arial"/>
                <w:sz w:val="16"/>
                <w:lang w:val="en-IE"/>
              </w:rPr>
            </w:pPr>
            <w:r w:rsidRPr="00DD7EB9">
              <w:rPr>
                <w:rFonts w:ascii="Arial" w:hAnsi="Arial"/>
                <w:i/>
                <w:iCs/>
                <w:sz w:val="16"/>
                <w:lang w:val="en-IE"/>
              </w:rPr>
              <w:t>Ameletus inopinatus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DD7EB9" w:rsidRPr="00DD7EB9" w:rsidRDefault="00DD7EB9" w:rsidP="00A76CDD">
            <w:pPr>
              <w:rPr>
                <w:rFonts w:ascii="Arial" w:hAnsi="Arial" w:cs="Arial"/>
                <w:iCs/>
                <w:sz w:val="16"/>
                <w:szCs w:val="16"/>
                <w:lang w:val="en-IE"/>
              </w:rPr>
            </w:pPr>
            <w:r w:rsidRPr="00DD7EB9">
              <w:rPr>
                <w:rFonts w:ascii="Arial" w:hAnsi="Arial" w:cs="Arial"/>
                <w:iCs/>
                <w:sz w:val="16"/>
                <w:szCs w:val="16"/>
                <w:lang w:val="en-IE"/>
              </w:rPr>
              <w:t>Upland Summer Mayfly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DD7EB9" w:rsidRPr="00DD7EB9" w:rsidRDefault="00DD7EB9" w:rsidP="00A76CDD">
            <w:pPr>
              <w:jc w:val="center"/>
              <w:rPr>
                <w:rFonts w:ascii="Arial" w:hAnsi="Arial"/>
                <w:sz w:val="16"/>
                <w:lang w:val="en-IE"/>
              </w:rPr>
            </w:pPr>
            <w:r w:rsidRPr="00DD7EB9">
              <w:rPr>
                <w:rFonts w:ascii="Arial" w:hAnsi="Arial"/>
                <w:sz w:val="16"/>
                <w:lang w:val="en-IE"/>
              </w:rPr>
              <w:t>NT</w:t>
            </w:r>
          </w:p>
        </w:tc>
      </w:tr>
    </w:tbl>
    <w:p w:rsidR="00DD7EB9" w:rsidRDefault="00DD7EB9">
      <w:pPr>
        <w:rPr>
          <w:rFonts w:ascii="Arial" w:hAnsi="Arial"/>
          <w:sz w:val="16"/>
        </w:rPr>
      </w:pPr>
    </w:p>
    <w:p w:rsidR="000E26B8" w:rsidRDefault="00947036">
      <w:pPr>
        <w:pStyle w:val="Heading2"/>
        <w:rPr>
          <w:lang w:val="en-GB"/>
        </w:rPr>
      </w:pPr>
      <w:r>
        <w:rPr>
          <w:lang w:val="en-GB"/>
        </w:rPr>
        <w:t>Non-Marine Mollusca</w:t>
      </w:r>
    </w:p>
    <w:tbl>
      <w:tblPr>
        <w:tblW w:w="7381" w:type="dxa"/>
        <w:tblInd w:w="98" w:type="dxa"/>
        <w:tblLook w:val="0000"/>
      </w:tblPr>
      <w:tblGrid>
        <w:gridCol w:w="3838"/>
        <w:gridCol w:w="394"/>
        <w:gridCol w:w="457"/>
        <w:gridCol w:w="412"/>
        <w:gridCol w:w="572"/>
        <w:gridCol w:w="1708"/>
      </w:tblGrid>
      <w:tr w:rsidR="00947036" w:rsidRPr="000E26B8" w:rsidTr="00983AA1">
        <w:trPr>
          <w:trHeight w:val="270"/>
          <w:tblHeader/>
        </w:trPr>
        <w:tc>
          <w:tcPr>
            <w:tcW w:w="3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b/>
                <w:iCs/>
                <w:sz w:val="16"/>
                <w:szCs w:val="16"/>
                <w:lang w:val="en-IE"/>
              </w:rPr>
            </w:pPr>
            <w:r w:rsidRPr="000E26B8">
              <w:rPr>
                <w:rFonts w:ascii="Arial" w:hAnsi="Arial" w:cs="Arial"/>
                <w:b/>
                <w:iCs/>
                <w:sz w:val="16"/>
                <w:szCs w:val="16"/>
                <w:lang w:val="en-IE"/>
              </w:rPr>
              <w:t>Species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I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EU HD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I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IE"/>
              </w:rPr>
              <w:t>WA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83AA1" w:rsidRDefault="00947036" w:rsidP="0094703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IE"/>
              </w:rPr>
            </w:pPr>
            <w:r w:rsidRPr="000E26B8">
              <w:rPr>
                <w:rFonts w:ascii="Arial" w:hAnsi="Arial" w:cs="Arial"/>
                <w:b/>
                <w:sz w:val="16"/>
                <w:szCs w:val="16"/>
                <w:lang w:val="en-IE"/>
              </w:rPr>
              <w:t>Red Status</w:t>
            </w:r>
            <w:r w:rsidR="00983AA1">
              <w:rPr>
                <w:rFonts w:ascii="Arial" w:hAnsi="Arial" w:cs="Arial"/>
                <w:b/>
                <w:sz w:val="16"/>
                <w:szCs w:val="16"/>
                <w:lang w:val="en-IE"/>
              </w:rPr>
              <w:t xml:space="preserve"> </w:t>
            </w:r>
          </w:p>
          <w:p w:rsidR="00947036" w:rsidRPr="000E26B8" w:rsidRDefault="00983AA1" w:rsidP="0094703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I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IE"/>
              </w:rPr>
              <w:t xml:space="preserve">(Byrne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en-IE"/>
              </w:rPr>
              <w:t>et al.</w:t>
            </w:r>
            <w:r>
              <w:rPr>
                <w:rFonts w:ascii="Arial" w:hAnsi="Arial" w:cs="Arial"/>
                <w:b/>
                <w:sz w:val="16"/>
                <w:szCs w:val="16"/>
                <w:lang w:val="en-IE"/>
              </w:rPr>
              <w:t>, 2009)</w:t>
            </w:r>
          </w:p>
        </w:tc>
      </w:tr>
      <w:tr w:rsidR="000E26B8" w:rsidRPr="000E26B8" w:rsidTr="00983AA1">
        <w:trPr>
          <w:trHeight w:val="270"/>
        </w:trPr>
        <w:tc>
          <w:tcPr>
            <w:tcW w:w="38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B8" w:rsidRPr="000E26B8" w:rsidRDefault="000E26B8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Acanthinula aculeata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(Müller)</w:t>
            </w:r>
          </w:p>
        </w:tc>
        <w:tc>
          <w:tcPr>
            <w:tcW w:w="394" w:type="dxa"/>
            <w:tcBorders>
              <w:top w:val="single" w:sz="4" w:space="0" w:color="auto"/>
            </w:tcBorders>
            <w:noWrap/>
            <w:vAlign w:val="center"/>
          </w:tcPr>
          <w:p w:rsid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noWrap/>
            <w:vAlign w:val="center"/>
          </w:tcPr>
          <w:p w:rsid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0E26B8" w:rsidRP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NT</w:t>
            </w:r>
          </w:p>
        </w:tc>
      </w:tr>
      <w:tr w:rsidR="000E26B8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B8" w:rsidRPr="000E26B8" w:rsidRDefault="000E26B8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Acicula fusca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(Montagu)</w:t>
            </w:r>
          </w:p>
        </w:tc>
        <w:tc>
          <w:tcPr>
            <w:tcW w:w="394" w:type="dxa"/>
            <w:noWrap/>
            <w:vAlign w:val="center"/>
          </w:tcPr>
          <w:p w:rsidR="000E26B8" w:rsidRP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0E26B8" w:rsidRP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0E26B8" w:rsidRP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0E26B8" w:rsidRP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0E26B8" w:rsidRP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0E26B8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B8" w:rsidRPr="000E26B8" w:rsidRDefault="000E26B8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Anisus spirorbis 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(Linnaeus) </w:t>
            </w:r>
          </w:p>
        </w:tc>
        <w:tc>
          <w:tcPr>
            <w:tcW w:w="394" w:type="dxa"/>
            <w:noWrap/>
            <w:vAlign w:val="center"/>
          </w:tcPr>
          <w:p w:rsid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0E26B8" w:rsidRPr="000E26B8" w:rsidRDefault="00983AA1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dd</w:t>
            </w:r>
          </w:p>
        </w:tc>
      </w:tr>
      <w:tr w:rsidR="000E26B8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B8" w:rsidRPr="000E26B8" w:rsidRDefault="000E26B8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Anisus vortex 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(Linnaeus)</w:t>
            </w:r>
          </w:p>
        </w:tc>
        <w:tc>
          <w:tcPr>
            <w:tcW w:w="394" w:type="dxa"/>
            <w:noWrap/>
            <w:vAlign w:val="center"/>
          </w:tcPr>
          <w:p w:rsidR="000E26B8" w:rsidRP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0E26B8" w:rsidRP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0E26B8" w:rsidRP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0E26B8" w:rsidRP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0E26B8" w:rsidRP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0E26B8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B8" w:rsidRPr="000E26B8" w:rsidRDefault="000E26B8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Anodonta anatina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(Linnaeus)</w:t>
            </w:r>
          </w:p>
        </w:tc>
        <w:tc>
          <w:tcPr>
            <w:tcW w:w="394" w:type="dxa"/>
            <w:noWrap/>
            <w:vAlign w:val="center"/>
          </w:tcPr>
          <w:p w:rsidR="000E26B8" w:rsidRP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0E26B8" w:rsidRP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0E26B8" w:rsidRP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0E26B8" w:rsidRP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0E26B8" w:rsidRP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0E26B8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B8" w:rsidRPr="000E26B8" w:rsidRDefault="000E26B8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Anodonta cygnea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(Linnaeus)</w:t>
            </w:r>
          </w:p>
        </w:tc>
        <w:tc>
          <w:tcPr>
            <w:tcW w:w="394" w:type="dxa"/>
            <w:noWrap/>
            <w:vAlign w:val="center"/>
          </w:tcPr>
          <w:p w:rsidR="000E26B8" w:rsidRP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0E26B8" w:rsidRP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0E26B8" w:rsidRP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0E26B8" w:rsidRP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0E26B8" w:rsidRP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0E26B8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B8" w:rsidRPr="000E26B8" w:rsidRDefault="000E26B8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Aplexa hypnorum 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(Linnaeus)</w:t>
            </w:r>
          </w:p>
        </w:tc>
        <w:tc>
          <w:tcPr>
            <w:tcW w:w="394" w:type="dxa"/>
            <w:noWrap/>
            <w:vAlign w:val="center"/>
          </w:tcPr>
          <w:p w:rsidR="000E26B8" w:rsidRP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0E26B8" w:rsidRP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0E26B8" w:rsidRP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0E26B8" w:rsidRP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0E26B8" w:rsidRP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0E26B8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B8" w:rsidRPr="000E26B8" w:rsidRDefault="000E26B8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Arianta arbustorum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(Linnaeus)</w:t>
            </w:r>
          </w:p>
        </w:tc>
        <w:tc>
          <w:tcPr>
            <w:tcW w:w="394" w:type="dxa"/>
            <w:noWrap/>
            <w:vAlign w:val="center"/>
          </w:tcPr>
          <w:p w:rsidR="000E26B8" w:rsidRP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0E26B8" w:rsidRP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0E26B8" w:rsidRP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0E26B8" w:rsidRP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0E26B8" w:rsidRP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0E26B8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B8" w:rsidRPr="000E26B8" w:rsidRDefault="000E26B8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Arion fuscus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(Müller)</w:t>
            </w:r>
          </w:p>
        </w:tc>
        <w:tc>
          <w:tcPr>
            <w:tcW w:w="394" w:type="dxa"/>
            <w:noWrap/>
            <w:vAlign w:val="center"/>
          </w:tcPr>
          <w:p w:rsid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0E26B8" w:rsidRPr="000E26B8" w:rsidRDefault="00983AA1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dd</w:t>
            </w:r>
          </w:p>
        </w:tc>
      </w:tr>
      <w:tr w:rsidR="000E26B8" w:rsidRPr="000E26B8" w:rsidTr="00A76CDD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B8" w:rsidRPr="000E26B8" w:rsidRDefault="000E26B8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Arion occultus </w:t>
            </w:r>
            <w:smartTag w:uri="urn:schemas-microsoft-com:office:smarttags" w:element="place">
              <w:smartTag w:uri="urn:schemas-microsoft-com:office:smarttags" w:element="City">
                <w:r w:rsidRPr="000E26B8">
                  <w:rPr>
                    <w:rFonts w:ascii="Arial" w:hAnsi="Arial" w:cs="Arial"/>
                    <w:sz w:val="16"/>
                    <w:szCs w:val="16"/>
                    <w:lang w:val="en-IE"/>
                  </w:rPr>
                  <w:t>Anderson</w:t>
                </w:r>
              </w:smartTag>
            </w:smartTag>
          </w:p>
        </w:tc>
        <w:tc>
          <w:tcPr>
            <w:tcW w:w="394" w:type="dxa"/>
            <w:noWrap/>
            <w:vAlign w:val="center"/>
          </w:tcPr>
          <w:p w:rsid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0E26B8" w:rsidRDefault="000E26B8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0E26B8" w:rsidRPr="000E26B8" w:rsidRDefault="00983AA1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dd</w:t>
            </w:r>
          </w:p>
        </w:tc>
      </w:tr>
      <w:tr w:rsidR="00947036" w:rsidRPr="000E26B8" w:rsidTr="00A76CDD">
        <w:trPr>
          <w:trHeight w:val="270"/>
        </w:trPr>
        <w:tc>
          <w:tcPr>
            <w:tcW w:w="3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Default="00947036" w:rsidP="00947036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Geomalacus maculosus 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IV</w:t>
            </w:r>
          </w:p>
        </w:tc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47036" w:rsidRDefault="00DA5C85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lc</w:t>
            </w:r>
          </w:p>
        </w:tc>
      </w:tr>
      <w:tr w:rsidR="00947036" w:rsidRPr="000E26B8" w:rsidTr="00A76CDD">
        <w:trPr>
          <w:trHeight w:val="270"/>
        </w:trPr>
        <w:tc>
          <w:tcPr>
            <w:tcW w:w="38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lastRenderedPageBreak/>
              <w:t>Ashfordia granulata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(Alder)</w:t>
            </w:r>
          </w:p>
        </w:tc>
        <w:tc>
          <w:tcPr>
            <w:tcW w:w="394" w:type="dxa"/>
            <w:tcBorders>
              <w:top w:val="single" w:sz="4" w:space="0" w:color="auto"/>
            </w:tcBorders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NT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Balea perversa 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(Linnaeus)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Candidula gigaxii 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(L. Pfeiffer)</w:t>
            </w:r>
          </w:p>
        </w:tc>
        <w:tc>
          <w:tcPr>
            <w:tcW w:w="394" w:type="dxa"/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83AA1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dd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Cecilioides acicula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(Müller)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Cochlodina laminata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(Montagu)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Deroceras agreste 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(Linnaeus)</w:t>
            </w:r>
          </w:p>
        </w:tc>
        <w:tc>
          <w:tcPr>
            <w:tcW w:w="394" w:type="dxa"/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83AA1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dd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Gyraulus laevis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(Alder)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EN</w:t>
            </w:r>
          </w:p>
        </w:tc>
      </w:tr>
      <w:tr w:rsidR="00947036" w:rsidRPr="000E26B8" w:rsidTr="00A76CDD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Helicella itala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(Linnaeus)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947036" w:rsidRPr="000E26B8" w:rsidTr="00A76CDD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Helicigona lapicida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(Linnaeus)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RE</w:t>
            </w:r>
          </w:p>
        </w:tc>
      </w:tr>
      <w:tr w:rsidR="00947036" w:rsidRPr="000E26B8" w:rsidTr="00A76CDD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Hydrobia acuta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(Draparnaud)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EN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Leiostyla anglica 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(Férussac)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Limax cinereoniger 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Wolf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Margaritifera margaritifera margaritifera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(Linnaeus)</w:t>
            </w:r>
          </w:p>
        </w:tc>
        <w:tc>
          <w:tcPr>
            <w:tcW w:w="394" w:type="dxa"/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</w:t>
            </w:r>
          </w:p>
        </w:tc>
        <w:tc>
          <w:tcPr>
            <w:tcW w:w="457" w:type="dxa"/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Default="00DA5C85" w:rsidP="00947036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CR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Margaritifera margaritifera durrovensis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Phillips</w:t>
            </w:r>
          </w:p>
        </w:tc>
        <w:tc>
          <w:tcPr>
            <w:tcW w:w="394" w:type="dxa"/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</w:t>
            </w:r>
          </w:p>
        </w:tc>
        <w:tc>
          <w:tcPr>
            <w:tcW w:w="457" w:type="dxa"/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Default="00DA5C85" w:rsidP="00947036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CR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Mercuria 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cf. </w:t>
            </w: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similis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(Draparnaud)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EN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Merdigera obscura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(Müller)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EN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Musculium lacustre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(Müller)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Myosotella denticulata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(Montagu)</w:t>
            </w:r>
          </w:p>
        </w:tc>
        <w:tc>
          <w:tcPr>
            <w:tcW w:w="394" w:type="dxa"/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83AA1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dd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Myxas glutinosa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(Müller)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EN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Omphiscola glabra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(Müller)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RE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Oxyloma sarsi 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(Esmark)</w:t>
            </w:r>
          </w:p>
        </w:tc>
        <w:tc>
          <w:tcPr>
            <w:tcW w:w="394" w:type="dxa"/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83AA1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dd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Pisidium conventus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Clessin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CR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Pisidium hibernicum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Westerlund</w:t>
            </w:r>
          </w:p>
        </w:tc>
        <w:tc>
          <w:tcPr>
            <w:tcW w:w="394" w:type="dxa"/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NT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Pisidium lilljeborgii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Clessin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Pisidium moitessierianum 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Paladilhe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EN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Pisidium pseudosphaerium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Schlesch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EN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Pisidium pulchellum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Jenyns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EN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Pomatias elegans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(Müller)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CR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Pupilla muscorum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(Linnaeus)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EN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Quickella arenaria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(Potiez &amp; Michaud)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EN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Radix auricularia 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(Linnaeus)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Spermodea lamellata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(Jeffreys)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EN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Sphaerium nucleus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(Studer)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Succinella oblonga 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Draparnaud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EN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Tandonia rustica 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(Millet)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Testacella haliotidea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Draparnaud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Testacella maugei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Férussac</w:t>
            </w:r>
          </w:p>
        </w:tc>
        <w:tc>
          <w:tcPr>
            <w:tcW w:w="394" w:type="dxa"/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NT</w:t>
            </w:r>
          </w:p>
        </w:tc>
      </w:tr>
      <w:tr w:rsidR="00947036" w:rsidRPr="000E26B8" w:rsidTr="00335FDF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Truncatella subcylindrica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(Linnaeus)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CR</w:t>
            </w:r>
          </w:p>
        </w:tc>
      </w:tr>
      <w:tr w:rsidR="00947036" w:rsidRPr="000E26B8" w:rsidTr="00335FDF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Vallonia pulchella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(Müller)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947036" w:rsidRPr="000E26B8" w:rsidTr="00335FDF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Ventrosia ventrosa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(Montagu)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Vertigo angustior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Jeffreys</w:t>
            </w:r>
          </w:p>
        </w:tc>
        <w:tc>
          <w:tcPr>
            <w:tcW w:w="394" w:type="dxa"/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</w:t>
            </w:r>
          </w:p>
        </w:tc>
        <w:tc>
          <w:tcPr>
            <w:tcW w:w="457" w:type="dxa"/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Default="00DA5C85" w:rsidP="00947036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Vertigo antivertigo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(Draparnaud)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Vertigo geyeri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Lindholm</w:t>
            </w:r>
          </w:p>
        </w:tc>
        <w:tc>
          <w:tcPr>
            <w:tcW w:w="394" w:type="dxa"/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</w:t>
            </w:r>
          </w:p>
        </w:tc>
        <w:tc>
          <w:tcPr>
            <w:tcW w:w="457" w:type="dxa"/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Default="00DA5C85" w:rsidP="00947036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Vertigo lilljeborgi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(Westerlund)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Vertigo moulinsiana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(Dupuy)</w:t>
            </w:r>
          </w:p>
        </w:tc>
        <w:tc>
          <w:tcPr>
            <w:tcW w:w="394" w:type="dxa"/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</w:t>
            </w:r>
          </w:p>
        </w:tc>
        <w:tc>
          <w:tcPr>
            <w:tcW w:w="457" w:type="dxa"/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Default="00DA5C85" w:rsidP="00947036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EN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Vertigo pusilla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Müller, 1774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EN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Vertigo pygmaea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(Draparnaud)</w:t>
            </w:r>
          </w:p>
        </w:tc>
        <w:tc>
          <w:tcPr>
            <w:tcW w:w="394" w:type="dxa"/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NT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Vertigo substriata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(Jeffreys)</w:t>
            </w:r>
          </w:p>
        </w:tc>
        <w:tc>
          <w:tcPr>
            <w:tcW w:w="394" w:type="dxa"/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NT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Zenobiella subrufescens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 xml:space="preserve"> (Miller)</w:t>
            </w:r>
          </w:p>
        </w:tc>
        <w:tc>
          <w:tcPr>
            <w:tcW w:w="394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947036" w:rsidRPr="000E26B8" w:rsidTr="00983AA1">
        <w:trPr>
          <w:trHeight w:val="270"/>
        </w:trPr>
        <w:tc>
          <w:tcPr>
            <w:tcW w:w="3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036" w:rsidRPr="000E26B8" w:rsidRDefault="00947036" w:rsidP="00947036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Zonitoides excavatus </w:t>
            </w: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(Alder)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47036" w:rsidRPr="000E26B8" w:rsidRDefault="00947036" w:rsidP="009470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B8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</w:tbl>
    <w:p w:rsidR="006D3E12" w:rsidRDefault="006D3E12" w:rsidP="006D3E12">
      <w:pPr>
        <w:pStyle w:val="Heading2"/>
      </w:pPr>
    </w:p>
    <w:p w:rsidR="006D3E12" w:rsidRDefault="006D3E12" w:rsidP="006D3E12">
      <w:pPr>
        <w:pStyle w:val="Heading2"/>
      </w:pPr>
      <w:r>
        <w:t>Water beetles</w:t>
      </w:r>
    </w:p>
    <w:tbl>
      <w:tblPr>
        <w:tblW w:w="0" w:type="auto"/>
        <w:tblInd w:w="57" w:type="dxa"/>
        <w:tblLook w:val="0000"/>
      </w:tblPr>
      <w:tblGrid>
        <w:gridCol w:w="3151"/>
        <w:gridCol w:w="1755"/>
      </w:tblGrid>
      <w:tr w:rsidR="006D3E12" w:rsidRPr="007730D4" w:rsidTr="002B7292">
        <w:trPr>
          <w:trHeight w:val="249"/>
          <w:tblHeader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12" w:rsidRPr="007730D4" w:rsidRDefault="006D3E12" w:rsidP="002B7292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b/>
                <w:sz w:val="16"/>
                <w:szCs w:val="16"/>
                <w:lang w:val="en-US"/>
              </w:rPr>
              <w:t>Species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name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E12" w:rsidRDefault="006D3E12" w:rsidP="002B729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IE"/>
              </w:rPr>
            </w:pPr>
            <w:r w:rsidRPr="007730D4">
              <w:rPr>
                <w:rFonts w:ascii="Arial" w:hAnsi="Arial" w:cs="Arial"/>
                <w:b/>
                <w:sz w:val="16"/>
                <w:szCs w:val="16"/>
                <w:lang w:val="en-IE"/>
              </w:rPr>
              <w:t>Red Status</w:t>
            </w:r>
          </w:p>
          <w:p w:rsidR="006D3E12" w:rsidRPr="007730D4" w:rsidRDefault="006D3E12" w:rsidP="002B729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IE"/>
              </w:rPr>
              <w:t xml:space="preserve">(Foster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en-IE"/>
              </w:rPr>
              <w:t>et al.</w:t>
            </w:r>
            <w:r>
              <w:rPr>
                <w:rFonts w:ascii="Arial" w:hAnsi="Arial" w:cs="Arial"/>
                <w:b/>
                <w:sz w:val="16"/>
                <w:szCs w:val="16"/>
                <w:lang w:val="en-IE"/>
              </w:rPr>
              <w:t>, 2009)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Agabus arcticus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(Paykull)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NT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Agabus congener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(Thunberg)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Agabus conspersus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(Marsham)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EN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Agabus labiatus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(Brahm)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NT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Agabus melanarius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Aubé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dd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Augyles maritimus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(Guérin-Méneville)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dd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Bagous alismatis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(Marsham)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CR</w:t>
            </w:r>
          </w:p>
        </w:tc>
      </w:tr>
      <w:tr w:rsidR="006D3E12" w:rsidRPr="007730D4" w:rsidTr="00A76CDD">
        <w:trPr>
          <w:trHeight w:val="249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Bagous brevis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Gyllenhal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CR</w:t>
            </w:r>
          </w:p>
        </w:tc>
      </w:tr>
      <w:tr w:rsidR="006D3E12" w:rsidRPr="007730D4" w:rsidTr="00A76CDD">
        <w:trPr>
          <w:trHeight w:val="249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Bagous collignensis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(Herbst)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dd</w:t>
            </w:r>
          </w:p>
        </w:tc>
      </w:tr>
      <w:tr w:rsidR="006D3E12" w:rsidRPr="007730D4" w:rsidTr="00A76CDD">
        <w:trPr>
          <w:trHeight w:val="249"/>
        </w:trPr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Bagous frit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(Herbst)</w:t>
            </w:r>
          </w:p>
        </w:tc>
        <w:tc>
          <w:tcPr>
            <w:tcW w:w="17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Bagous glabrirostris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(Herbst)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RE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Bagous limosus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(Gyllenhal)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CR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Bagous lutosus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(Gyllenhal)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dd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Bagous lutulentus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(Gyllenhal)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CR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Berosus luridus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(L.)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CR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Berosus signaticollis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(Charpentier)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EN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Bidessus minutissimus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(Germar)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RE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Chaetarthria seminulum 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(Herbst)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dd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Cyphon kongsbergensis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7730D4">
                  <w:rPr>
                    <w:rFonts w:ascii="Arial" w:hAnsi="Arial" w:cs="Arial"/>
                    <w:sz w:val="16"/>
                    <w:szCs w:val="16"/>
                    <w:lang w:val="en-IE"/>
                  </w:rPr>
                  <w:t>Munster</w:t>
                </w:r>
              </w:smartTag>
            </w:smartTag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Cyphon palustris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Thomson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dd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Cyphon punctipennis 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Sharp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Donacia aquatica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(L.)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Donacia cinerea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Herbst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Donacia dentata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Hoppe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dd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Donacia marginata 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Hoppe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NT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Donacia semicuprea 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Panzer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RE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Donacia sparganii 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Ahrens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dd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Dryops similaris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Bollow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NT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Dytiscus circumcinctus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Ahrens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NT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Dytiscus lapponicus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Gyllenhal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NT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Elodes elongata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Tournier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dd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Elodes minuta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(L.)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dd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Elodes pseudominuta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Klausnitzer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dd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Enicocerus exsculptus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(Germar)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EN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Enochrus halophilus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(Bedel)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Enochrus melanocephalus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(Olivier)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NT</w:t>
            </w:r>
          </w:p>
        </w:tc>
      </w:tr>
      <w:tr w:rsidR="006D3E12" w:rsidRPr="007730D4" w:rsidTr="006D3E12">
        <w:trPr>
          <w:trHeight w:val="249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Georissus crenulatus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(Rossi)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dd</w:t>
            </w:r>
          </w:p>
        </w:tc>
      </w:tr>
      <w:tr w:rsidR="006D3E12" w:rsidRPr="007730D4" w:rsidTr="006D3E12">
        <w:trPr>
          <w:trHeight w:val="249"/>
        </w:trPr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Graptodytes bilineatus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(Sturm)</w:t>
            </w:r>
          </w:p>
        </w:tc>
        <w:tc>
          <w:tcPr>
            <w:tcW w:w="175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NT</w:t>
            </w:r>
          </w:p>
        </w:tc>
      </w:tr>
      <w:tr w:rsidR="006D3E12" w:rsidRPr="007730D4" w:rsidTr="006D3E12">
        <w:trPr>
          <w:trHeight w:val="249"/>
        </w:trPr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Gyrinus distinctus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Aubé </w:t>
            </w:r>
          </w:p>
        </w:tc>
        <w:tc>
          <w:tcPr>
            <w:tcW w:w="17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NT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Gyrinus natator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(L.)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NT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Gyrinus urinator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Illiger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NT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Haliplus apicalis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Thomson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EN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Haliplus lineolatus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Mannerheim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NT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Haliplus variegatus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Sturm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Helophorus alternans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Gené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RE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Helophorus arvernicus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Mulsant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EN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Helophorus fulgidicollis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Motschulsky</w:t>
            </w:r>
          </w:p>
        </w:tc>
        <w:tc>
          <w:tcPr>
            <w:tcW w:w="17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Helophorus granularis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(L.)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EN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Helophorus nanus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Sturm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Helophorus strigifrons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Thomson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Heterocerus fenestratus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(Thunberg)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dd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Heterocerus flexuosus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Stephens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dd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Heterocerus fossor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Kiesenwetter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dd</w:t>
            </w:r>
          </w:p>
        </w:tc>
      </w:tr>
      <w:tr w:rsidR="006D3E12" w:rsidRPr="007730D4" w:rsidTr="00A76CDD">
        <w:trPr>
          <w:trHeight w:val="249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Heterocerus marginatus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(Fab.)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dd</w:t>
            </w:r>
          </w:p>
        </w:tc>
      </w:tr>
      <w:tr w:rsidR="006D3E12" w:rsidRPr="007730D4" w:rsidTr="00A76CDD">
        <w:trPr>
          <w:trHeight w:val="24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 xml:space="preserve">Hydraena minutissima 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Stephens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CR</w:t>
            </w:r>
          </w:p>
        </w:tc>
      </w:tr>
      <w:tr w:rsidR="006D3E12" w:rsidRPr="007730D4" w:rsidTr="00A76CDD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lastRenderedPageBreak/>
              <w:t>Hydraena nigrita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Germar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Hydraena pulchella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Germar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RE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Hydraena pygmaea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Waterhouse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RE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Hydraena rufipes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Curtis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EN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Hydraena testacea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Curtis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Hydrochus angustatus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Germar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RE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Hydrochus brevis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(Herbst)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Hydrochus ignicollis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Motschulsky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NT</w:t>
            </w:r>
          </w:p>
        </w:tc>
      </w:tr>
      <w:tr w:rsidR="006D3E12" w:rsidRPr="007730D4" w:rsidTr="00A76CDD">
        <w:trPr>
          <w:trHeight w:val="249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Hydrocyphon deflexicollis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(Müller)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EN</w:t>
            </w:r>
          </w:p>
        </w:tc>
      </w:tr>
      <w:tr w:rsidR="006D3E12" w:rsidRPr="007730D4" w:rsidTr="00A76CDD">
        <w:trPr>
          <w:trHeight w:val="249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Hydroporus glabriusculus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Aubé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EN</w:t>
            </w:r>
          </w:p>
        </w:tc>
      </w:tr>
      <w:tr w:rsidR="006D3E12" w:rsidRPr="007730D4" w:rsidTr="00A76CDD">
        <w:trPr>
          <w:trHeight w:val="249"/>
        </w:trPr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Hydroporus longicornis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Sharp</w:t>
            </w:r>
          </w:p>
        </w:tc>
        <w:tc>
          <w:tcPr>
            <w:tcW w:w="17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EN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Hydroporus morio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Aubé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Hydroporus neglectus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Schaum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dd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Hydroporus obsoletus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Aubé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NT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Hydroporus scalesianus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Stephens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NT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Hydrovatus clypealis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Sharp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dd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Hygrotus decoratus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(Gyllenhal)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CR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Hygrotus novemlineatus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(Stephens)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Hygrotus parallellogrammus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(Ahrens)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dd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Hygrotus versicolor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(Schaller)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Ilybius chalconatus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(Panzer)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Ilybius subaeneus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Erichson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Laccobius atratus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(Rottenberg)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NT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Laccophilus hyalinus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(De Geer)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Laccornis oblongus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(Stephens)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NT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Limnebius nitidus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(Marsham)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EN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Macroplea appendiculata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(Panzer)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NT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Nebrioporus depressus elegans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(Panzer)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dd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Ochthebius auriculatus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Rey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NT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Ochthebius bicolon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Germar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Ochthebius marinus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(Paykull)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NT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Ochthebius nilssoni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Hebauer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VU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Ochthebius poweri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7730D4">
                  <w:rPr>
                    <w:rFonts w:ascii="Arial" w:hAnsi="Arial" w:cs="Arial"/>
                    <w:sz w:val="16"/>
                    <w:szCs w:val="16"/>
                    <w:lang w:val="en-IE"/>
                  </w:rPr>
                  <w:t>Rye</w:t>
                </w:r>
              </w:smartTag>
            </w:smartTag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dd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Ochthebius viridis fallaciosus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Ganglbauer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NT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Oreodytes davisii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(Curtis)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NT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Paracymus scutellaris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(Rosenhauer)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NT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Platambus maculatus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(L.)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dd</w:t>
            </w:r>
          </w:p>
        </w:tc>
      </w:tr>
      <w:tr w:rsidR="006D3E12" w:rsidRPr="007730D4" w:rsidTr="006D3E12">
        <w:trPr>
          <w:trHeight w:val="249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Plateumaris bracata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(Scopoli)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CR</w:t>
            </w:r>
          </w:p>
        </w:tc>
      </w:tr>
      <w:tr w:rsidR="006D3E12" w:rsidRPr="007730D4" w:rsidTr="006D3E12">
        <w:trPr>
          <w:trHeight w:val="249"/>
        </w:trPr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Plateumaris rustica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(Kunze)</w:t>
            </w:r>
          </w:p>
        </w:tc>
        <w:tc>
          <w:tcPr>
            <w:tcW w:w="175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RE</w:t>
            </w:r>
          </w:p>
        </w:tc>
      </w:tr>
      <w:tr w:rsidR="006D3E12" w:rsidRPr="007730D4" w:rsidTr="006D3E12">
        <w:trPr>
          <w:trHeight w:val="249"/>
        </w:trPr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Prionocyphon serricornis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(Müller)</w:t>
            </w:r>
          </w:p>
        </w:tc>
        <w:tc>
          <w:tcPr>
            <w:tcW w:w="175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IE"/>
              </w:rPr>
              <w:t>dd</w:t>
            </w:r>
          </w:p>
        </w:tc>
      </w:tr>
      <w:tr w:rsidR="006D3E12" w:rsidRPr="007730D4" w:rsidTr="002B7292">
        <w:trPr>
          <w:trHeight w:val="24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i/>
                <w:iCs/>
                <w:sz w:val="16"/>
                <w:szCs w:val="16"/>
                <w:lang w:val="en-IE"/>
              </w:rPr>
              <w:t>Stictotarsus multilineatus</w:t>
            </w: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 xml:space="preserve"> (Falkenström)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D3E12" w:rsidRPr="007730D4" w:rsidRDefault="006D3E12" w:rsidP="002B7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30D4">
              <w:rPr>
                <w:rFonts w:ascii="Arial" w:hAnsi="Arial" w:cs="Arial"/>
                <w:sz w:val="16"/>
                <w:szCs w:val="16"/>
                <w:lang w:val="en-IE"/>
              </w:rPr>
              <w:t>NT</w:t>
            </w:r>
          </w:p>
        </w:tc>
      </w:tr>
    </w:tbl>
    <w:p w:rsidR="00947036" w:rsidRDefault="00947036" w:rsidP="00947036">
      <w:pPr>
        <w:pStyle w:val="Heading2"/>
        <w:rPr>
          <w:lang w:val="en-GB"/>
        </w:rPr>
      </w:pPr>
    </w:p>
    <w:p w:rsidR="002A3018" w:rsidRDefault="002A3018" w:rsidP="00947036">
      <w:pPr>
        <w:pStyle w:val="Heading2"/>
        <w:rPr>
          <w:lang w:val="en-GB"/>
        </w:rPr>
      </w:pPr>
      <w:r>
        <w:rPr>
          <w:lang w:val="en-GB"/>
        </w:rPr>
        <w:t>Other Invertebrates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071"/>
        <w:gridCol w:w="1999"/>
        <w:gridCol w:w="647"/>
        <w:gridCol w:w="647"/>
        <w:gridCol w:w="647"/>
        <w:gridCol w:w="682"/>
        <w:gridCol w:w="708"/>
      </w:tblGrid>
      <w:tr w:rsidR="00364E5A" w:rsidTr="00983AA1">
        <w:trPr>
          <w:cantSplit/>
          <w:trHeight w:val="247"/>
        </w:trPr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364E5A" w:rsidRDefault="00364E5A">
            <w:pPr>
              <w:pStyle w:val="Heading6"/>
            </w:pPr>
            <w:r>
              <w:t>Species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364E5A" w:rsidRDefault="00364E5A">
            <w:pPr>
              <w:jc w:val="right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5A" w:rsidRDefault="00364E5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EU HD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E5A" w:rsidRDefault="00364E5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E5A" w:rsidRDefault="00364E5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OSPAR</w:t>
            </w:r>
          </w:p>
        </w:tc>
      </w:tr>
      <w:tr w:rsidR="00364E5A" w:rsidTr="00983AA1">
        <w:trPr>
          <w:trHeight w:val="247"/>
        </w:trPr>
        <w:tc>
          <w:tcPr>
            <w:tcW w:w="2071" w:type="dxa"/>
          </w:tcPr>
          <w:p w:rsidR="00364E5A" w:rsidRDefault="00364E5A">
            <w:pPr>
              <w:pStyle w:val="Heading4"/>
            </w:pPr>
            <w:r>
              <w:t xml:space="preserve">Euphydryas aurinia </w:t>
            </w:r>
          </w:p>
        </w:tc>
        <w:tc>
          <w:tcPr>
            <w:tcW w:w="1999" w:type="dxa"/>
          </w:tcPr>
          <w:p w:rsidR="00364E5A" w:rsidRDefault="00364E5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Marsh fritillary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364E5A" w:rsidRDefault="00364E5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</w:t>
            </w:r>
          </w:p>
        </w:tc>
        <w:tc>
          <w:tcPr>
            <w:tcW w:w="647" w:type="dxa"/>
          </w:tcPr>
          <w:p w:rsidR="00364E5A" w:rsidRDefault="00364E5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364E5A" w:rsidRDefault="00364E5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364E5A" w:rsidRDefault="00364E5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364E5A" w:rsidRDefault="00364E5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364E5A" w:rsidTr="00983AA1">
        <w:trPr>
          <w:trHeight w:val="247"/>
        </w:trPr>
        <w:tc>
          <w:tcPr>
            <w:tcW w:w="2071" w:type="dxa"/>
          </w:tcPr>
          <w:p w:rsidR="00364E5A" w:rsidRDefault="00364E5A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Austropotamobius pallipes </w:t>
            </w:r>
          </w:p>
        </w:tc>
        <w:tc>
          <w:tcPr>
            <w:tcW w:w="1999" w:type="dxa"/>
          </w:tcPr>
          <w:p w:rsidR="00364E5A" w:rsidRDefault="00364E5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White-clawed crayfish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364E5A" w:rsidRDefault="00364E5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</w:t>
            </w:r>
          </w:p>
        </w:tc>
        <w:tc>
          <w:tcPr>
            <w:tcW w:w="647" w:type="dxa"/>
          </w:tcPr>
          <w:p w:rsidR="00364E5A" w:rsidRDefault="00364E5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364E5A" w:rsidRDefault="00364E5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364E5A" w:rsidRDefault="00DA5C8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08" w:type="dxa"/>
            <w:tcBorders>
              <w:left w:val="nil"/>
            </w:tcBorders>
          </w:tcPr>
          <w:p w:rsidR="00364E5A" w:rsidRDefault="00364E5A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</w:tr>
      <w:tr w:rsidR="00364E5A" w:rsidTr="00983AA1">
        <w:trPr>
          <w:trHeight w:val="247"/>
        </w:trPr>
        <w:tc>
          <w:tcPr>
            <w:tcW w:w="2071" w:type="dxa"/>
            <w:tcBorders>
              <w:bottom w:val="single" w:sz="4" w:space="0" w:color="auto"/>
            </w:tcBorders>
          </w:tcPr>
          <w:p w:rsidR="00364E5A" w:rsidRDefault="00364E5A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Nucella lapillus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364E5A" w:rsidRDefault="00364E5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Dog whelk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</w:tcBorders>
          </w:tcPr>
          <w:p w:rsidR="00364E5A" w:rsidRDefault="00364E5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364E5A" w:rsidRDefault="00364E5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</w:tcPr>
          <w:p w:rsidR="00364E5A" w:rsidRDefault="00364E5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5A" w:rsidRDefault="00364E5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364E5A" w:rsidRDefault="00DA5C8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</w:tbl>
    <w:p w:rsidR="002A3018" w:rsidRDefault="002A3018"/>
    <w:p w:rsidR="002A3018" w:rsidRDefault="002A3018">
      <w:r>
        <w:t>The White-clawed crayfish, Kerry slug and Freshwater pearl mussel were added to the Wildlife Act, 1976 by regulations made in SI 112/1990.</w:t>
      </w:r>
    </w:p>
    <w:p w:rsidR="002A3018" w:rsidRDefault="002A3018"/>
    <w:p w:rsidR="002A3018" w:rsidRDefault="002A3018"/>
    <w:p w:rsidR="002A3018" w:rsidRDefault="002A3018">
      <w:r>
        <w:rPr>
          <w:b/>
          <w:smallCaps/>
          <w:u w:val="single"/>
        </w:rPr>
        <w:br w:type="page"/>
      </w:r>
      <w:r w:rsidRPr="00D37260">
        <w:rPr>
          <w:b/>
          <w:smallCaps/>
          <w:u w:val="single"/>
        </w:rPr>
        <w:lastRenderedPageBreak/>
        <w:t>Birds</w:t>
      </w:r>
      <w:r>
        <w:cr/>
      </w:r>
    </w:p>
    <w:tbl>
      <w:tblPr>
        <w:tblW w:w="99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68"/>
        <w:gridCol w:w="1899"/>
        <w:gridCol w:w="454"/>
        <w:gridCol w:w="454"/>
        <w:gridCol w:w="454"/>
        <w:gridCol w:w="454"/>
        <w:gridCol w:w="454"/>
        <w:gridCol w:w="454"/>
        <w:gridCol w:w="727"/>
        <w:gridCol w:w="825"/>
        <w:gridCol w:w="789"/>
        <w:gridCol w:w="789"/>
      </w:tblGrid>
      <w:tr w:rsidR="00E45705" w:rsidTr="00E45705">
        <w:trPr>
          <w:cantSplit/>
          <w:trHeight w:val="247"/>
          <w:tblHeader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b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Species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E45705" w:rsidRDefault="00E45705">
            <w:pPr>
              <w:jc w:val="right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2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EU BD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5705" w:rsidRDefault="00E45705" w:rsidP="00E45705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Bird Red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05" w:rsidRDefault="00E45705" w:rsidP="00E45705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Bird Amb.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705" w:rsidRDefault="00E45705" w:rsidP="0051737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OSPAR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705" w:rsidRDefault="00E45705" w:rsidP="0051737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AEWA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Accipiter gentilis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Goshawk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Aquila chrysaetos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Golden Eagle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Pr="00492EF4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 w:rsidRPr="00492EF4">
              <w:rPr>
                <w:rFonts w:ascii="Arial" w:hAnsi="Arial"/>
                <w:i/>
                <w:snapToGrid w:val="0"/>
                <w:color w:val="000000"/>
                <w:sz w:val="16"/>
              </w:rPr>
              <w:t>Falco tinnunculus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Kestrel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Circus cyaneus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Hen Harrier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Pr="00FF1077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 w:rsidRPr="00FF1077">
              <w:rPr>
                <w:rFonts w:ascii="Arial" w:hAnsi="Arial"/>
                <w:i/>
                <w:snapToGrid w:val="0"/>
                <w:color w:val="000000"/>
                <w:sz w:val="16"/>
              </w:rPr>
              <w:t>Milvus milvus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Red Kite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Alauda arvensis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Skylark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Alcedo atthis 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Kingfisher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Alca torda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Razorbill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Cepphus grylle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Black Guillemot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Fratercula arctica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Puffin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Uria aalge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Guillemot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Anas acuta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Pintail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III(II)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5F7F9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Anas clypeata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Shoveler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III(III)</w:t>
            </w: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5F7F9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Anas crecca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Teal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III(II)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5F7F9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Anas penelope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Wigeon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III(II)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5F7F9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Anas platyrhynchos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Mallard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III(I)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5F7F9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Anas querquedula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Garganey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5F7F9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Anas strepera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Gadwall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5F7F9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Anser albifrons</w:t>
            </w:r>
            <w:r w:rsidR="005F7F9F"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 flavirostris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White-fronted Goose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III(III)</w:t>
            </w: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5F7F9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Anser anser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Greylag Goose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III(II)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5F7F9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Anser brachrhynchus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Pink-footed Goose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5F7F9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Aythya ferina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Pochard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III(II)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5F7F9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Aythya fuligula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Tufted Duck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III(II)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5F7F9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Aythya marila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Scaup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III(III)</w:t>
            </w: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5F7F9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Branta bernicla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Brent Goose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5F7F9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Branta canadensis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Canada Goose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Branta leucopsis 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Barnacle Goose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5F7F9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Bucephala clangula 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Goldeneye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5F7F9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Clangula hyemalis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Long-tailed Duck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5F7F9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Cygnus </w:t>
            </w:r>
            <w:r w:rsidR="00F15D29"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columbianus </w:t>
            </w: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bewickii 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Bewick's Swan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F15D2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Cygnus cygnus 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Whooper Swan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F15D2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Cygnus olor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Mute Swan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F15D2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Melanitta nigra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Common Scoter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III(III)</w:t>
            </w: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5F7F9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Melanitta fusca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Velvet Scoter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5F7F9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5F7F9F" w:rsidTr="00E45705">
        <w:trPr>
          <w:trHeight w:val="247"/>
        </w:trPr>
        <w:tc>
          <w:tcPr>
            <w:tcW w:w="2168" w:type="dxa"/>
          </w:tcPr>
          <w:p w:rsidR="005F7F9F" w:rsidRDefault="005F7F9F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Mergellus albelltus</w:t>
            </w:r>
          </w:p>
        </w:tc>
        <w:tc>
          <w:tcPr>
            <w:tcW w:w="1899" w:type="dxa"/>
          </w:tcPr>
          <w:p w:rsidR="005F7F9F" w:rsidRDefault="005F7F9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Smew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5F7F9F" w:rsidRDefault="005F7F9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5F7F9F" w:rsidRDefault="005F7F9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5F7F9F" w:rsidRDefault="005F7F9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5F7F9F" w:rsidRDefault="005F7F9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5F7F9F" w:rsidRDefault="005F7F9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5F7F9F" w:rsidRDefault="005F7F9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5F7F9F" w:rsidRDefault="005F7F9F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5F7F9F" w:rsidRPr="00DA5C85" w:rsidRDefault="005F7F9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5F7F9F" w:rsidRDefault="005F7F9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5F7F9F" w:rsidRDefault="005F7F9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Mergus merganser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Goosander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5F7F9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Mergus serrator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Red-breasted Merganser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5F7F9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Somateria mollissima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Eider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III(II)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5F7F9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Tadorna tadorna 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Shelduck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5F7F9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Egretta garzetta 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Little Egret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F15D2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F15D29" w:rsidTr="00E45705">
        <w:trPr>
          <w:trHeight w:val="247"/>
        </w:trPr>
        <w:tc>
          <w:tcPr>
            <w:tcW w:w="2168" w:type="dxa"/>
          </w:tcPr>
          <w:p w:rsidR="00F15D29" w:rsidRDefault="00F15D29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Ardea cinerea</w:t>
            </w:r>
          </w:p>
        </w:tc>
        <w:tc>
          <w:tcPr>
            <w:tcW w:w="1899" w:type="dxa"/>
          </w:tcPr>
          <w:p w:rsidR="00F15D29" w:rsidRDefault="00F15D2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Grey Heron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F15D29" w:rsidRDefault="00F15D2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F15D29" w:rsidRDefault="00F15D2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F15D29" w:rsidRDefault="00F15D2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F15D29" w:rsidRDefault="00F15D2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F15D29" w:rsidRDefault="00F15D2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F15D29" w:rsidRDefault="00F15D2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F15D29" w:rsidRPr="00DA5C85" w:rsidRDefault="00F15D2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15D29" w:rsidRDefault="00F15D29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F15D29" w:rsidRDefault="00F15D2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F15D29" w:rsidRDefault="00F15D2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Caprimulgus europaeus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Nightjar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Charadrius alexandrinus 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Kentish Plover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1308B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Pr="00FF1077" w:rsidRDefault="00E45705" w:rsidP="004B4A66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 w:rsidRPr="00FF1077">
              <w:rPr>
                <w:rFonts w:ascii="Arial" w:hAnsi="Arial"/>
                <w:i/>
                <w:snapToGrid w:val="0"/>
                <w:color w:val="000000"/>
                <w:sz w:val="16"/>
              </w:rPr>
              <w:t>Charadrius hiaticula</w:t>
            </w:r>
          </w:p>
        </w:tc>
        <w:tc>
          <w:tcPr>
            <w:tcW w:w="1899" w:type="dxa"/>
          </w:tcPr>
          <w:p w:rsidR="00E45705" w:rsidRDefault="00E45705" w:rsidP="004B4A6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Ringed Plover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 w:rsidP="004B4A66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 w:rsidP="004B4A66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1308B0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1308B0" w:rsidTr="00E45705">
        <w:trPr>
          <w:trHeight w:val="247"/>
        </w:trPr>
        <w:tc>
          <w:tcPr>
            <w:tcW w:w="2168" w:type="dxa"/>
          </w:tcPr>
          <w:p w:rsidR="001308B0" w:rsidRDefault="001308B0" w:rsidP="004B4A66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Charadrius dubius</w:t>
            </w:r>
          </w:p>
        </w:tc>
        <w:tc>
          <w:tcPr>
            <w:tcW w:w="1899" w:type="dxa"/>
          </w:tcPr>
          <w:p w:rsidR="001308B0" w:rsidRDefault="001308B0" w:rsidP="004B4A6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Littled Ringed Plover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1308B0" w:rsidRDefault="001308B0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1308B0" w:rsidRDefault="001308B0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1308B0" w:rsidRDefault="001308B0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1308B0" w:rsidRDefault="001308B0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1308B0" w:rsidRDefault="001308B0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1308B0" w:rsidRDefault="001308B0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1308B0" w:rsidRPr="00DA5C85" w:rsidRDefault="001308B0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1308B0" w:rsidRDefault="001308B0" w:rsidP="004B4A66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1308B0" w:rsidRDefault="001308B0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1308B0" w:rsidRDefault="001308B0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 w:rsidP="004B4A66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Pluvialis apricaria</w:t>
            </w:r>
          </w:p>
        </w:tc>
        <w:tc>
          <w:tcPr>
            <w:tcW w:w="1899" w:type="dxa"/>
          </w:tcPr>
          <w:p w:rsidR="00E45705" w:rsidRDefault="00E45705" w:rsidP="004B4A6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Golden Plover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II(II)</w:t>
            </w:r>
          </w:p>
        </w:tc>
        <w:tc>
          <w:tcPr>
            <w:tcW w:w="454" w:type="dxa"/>
          </w:tcPr>
          <w:p w:rsidR="00E45705" w:rsidRDefault="00E45705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III(III)</w:t>
            </w: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 w:rsidP="004B4A66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 w:rsidP="004B4A66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1308B0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 w:rsidP="004B4A66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Pluvialis squatarola</w:t>
            </w:r>
          </w:p>
        </w:tc>
        <w:tc>
          <w:tcPr>
            <w:tcW w:w="1899" w:type="dxa"/>
          </w:tcPr>
          <w:p w:rsidR="00E45705" w:rsidRDefault="00E45705" w:rsidP="004B4A6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Grey Plover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 w:rsidP="004B4A66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 w:rsidP="004B4A66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1308B0" w:rsidP="004B4A6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Pr="00FF1077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 w:rsidRPr="00FF1077">
              <w:rPr>
                <w:rFonts w:ascii="Arial" w:hAnsi="Arial"/>
                <w:i/>
                <w:snapToGrid w:val="0"/>
                <w:color w:val="000000"/>
                <w:sz w:val="16"/>
              </w:rPr>
              <w:t>Haematopus ostralegus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Oystercatcher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1308B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Vanellus vanellus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Lapwing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1308B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Pr="004B4A66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 w:rsidRPr="004B4A66">
              <w:rPr>
                <w:rFonts w:ascii="Arial" w:hAnsi="Arial"/>
                <w:i/>
                <w:snapToGrid w:val="0"/>
                <w:color w:val="000000"/>
                <w:sz w:val="16"/>
              </w:rPr>
              <w:t>Streptopelia turtur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Turtle Dove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Columba livia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Rock Dove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Columba oenas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Stock Dove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Columba palumbus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Woodpigeon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III(I)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FB1F87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Pyrrhocorax pyrrhocorax 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Chough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FB1F87">
        <w:trPr>
          <w:trHeight w:val="247"/>
        </w:trPr>
        <w:tc>
          <w:tcPr>
            <w:tcW w:w="2168" w:type="dxa"/>
          </w:tcPr>
          <w:p w:rsidR="00E45705" w:rsidRPr="004B4A66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 w:rsidRPr="004B4A66">
              <w:rPr>
                <w:rFonts w:ascii="Arial" w:hAnsi="Arial"/>
                <w:i/>
                <w:snapToGrid w:val="0"/>
                <w:color w:val="000000"/>
                <w:sz w:val="16"/>
              </w:rPr>
              <w:t>Sturnus vulgaris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Starling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FB1F87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Emberiza citrinella 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Yellowhammer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lastRenderedPageBreak/>
              <w:t>Falco columbarius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Merlin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FB1F87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Falco peregrinus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Peregrine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D37260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Falco vespertinus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Red-footed Falcon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D37260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Carduelis flavirostris 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Twite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Pr="00FF1077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 w:rsidRPr="00FF1077">
              <w:rPr>
                <w:rFonts w:ascii="Arial" w:hAnsi="Arial"/>
                <w:i/>
                <w:snapToGrid w:val="0"/>
                <w:color w:val="000000"/>
                <w:sz w:val="16"/>
              </w:rPr>
              <w:t>Carduelis cannabina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Linnet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Gavia arctica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Black-throated Diver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B2100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Gavia immer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Great Northern Diver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B2100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Gavia stellata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Red-throated Diver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B2100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A82D17" w:rsidTr="00A82D17">
        <w:trPr>
          <w:trHeight w:val="247"/>
        </w:trPr>
        <w:tc>
          <w:tcPr>
            <w:tcW w:w="2168" w:type="dxa"/>
          </w:tcPr>
          <w:p w:rsidR="00A82D17" w:rsidRPr="004B4A66" w:rsidRDefault="00A82D17" w:rsidP="00A82D17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 w:rsidRPr="004B4A66">
              <w:rPr>
                <w:rFonts w:ascii="Arial" w:hAnsi="Arial"/>
                <w:i/>
                <w:snapToGrid w:val="0"/>
                <w:color w:val="000000"/>
                <w:sz w:val="16"/>
              </w:rPr>
              <w:t>Apus apus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A82D17" w:rsidRDefault="00A82D17" w:rsidP="00A82D1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Swift</w:t>
            </w:r>
          </w:p>
        </w:tc>
        <w:tc>
          <w:tcPr>
            <w:tcW w:w="454" w:type="dxa"/>
            <w:tcBorders>
              <w:left w:val="nil"/>
            </w:tcBorders>
          </w:tcPr>
          <w:p w:rsidR="00A82D17" w:rsidRDefault="00A82D17" w:rsidP="00A82D1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A82D17" w:rsidRDefault="00A82D17" w:rsidP="00A82D1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A82D17" w:rsidRDefault="00A82D17" w:rsidP="00A82D1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A82D17" w:rsidRDefault="00A82D17" w:rsidP="00A82D1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A82D17" w:rsidRDefault="00A82D17" w:rsidP="00A82D1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A82D17" w:rsidRDefault="00A82D17" w:rsidP="00A82D1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A82D17" w:rsidRDefault="00A82D17" w:rsidP="00A82D17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A82D17" w:rsidRDefault="00A82D17" w:rsidP="00A82D17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82D17" w:rsidRDefault="00A82D17" w:rsidP="00A82D1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82D17" w:rsidRDefault="00A82D17" w:rsidP="00A82D1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Hirundo rustica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Swallow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Riparia riparia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Sand Martin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Pr="00492EF4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 w:rsidRPr="00492EF4">
              <w:rPr>
                <w:rFonts w:ascii="Arial" w:hAnsi="Arial"/>
                <w:i/>
                <w:snapToGrid w:val="0"/>
                <w:color w:val="000000"/>
                <w:sz w:val="16"/>
              </w:rPr>
              <w:t>Delichon urbica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 Martin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Hydrobates pelagicus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Storm Petrel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Oceanodroma leucorhoa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Leach's Petrel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Pr="00492EF4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 w:rsidRPr="00492EF4">
              <w:rPr>
                <w:rFonts w:ascii="Arial" w:hAnsi="Arial"/>
                <w:i/>
                <w:snapToGrid w:val="0"/>
                <w:color w:val="000000"/>
                <w:sz w:val="16"/>
              </w:rPr>
              <w:t>Catharacta skua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Great Skua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Larus canus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Common Gull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Larus melanocephalus 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Mediterranean Gull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Larus minutus 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Little Gull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Larus ridibundus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Black-headed Gull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Larus argentatus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Herring Gull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Larus marinus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Great black-backed Gull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Pr="00FF1077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 w:rsidRPr="00FF1077">
              <w:rPr>
                <w:rFonts w:ascii="Arial" w:hAnsi="Arial"/>
                <w:i/>
                <w:snapToGrid w:val="0"/>
                <w:color w:val="000000"/>
                <w:sz w:val="16"/>
              </w:rPr>
              <w:t>Larus fuscus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Lesser black-backed Gull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Pr="00FB1F87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 w:rsidRPr="00FB1F87">
              <w:rPr>
                <w:rFonts w:ascii="Arial" w:hAnsi="Arial"/>
                <w:i/>
                <w:snapToGrid w:val="0"/>
                <w:color w:val="000000"/>
                <w:sz w:val="16"/>
              </w:rPr>
              <w:t>Rissa tridactyla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Pr="00FB1F87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FB1F87">
              <w:rPr>
                <w:rFonts w:ascii="Arial" w:hAnsi="Arial"/>
                <w:snapToGrid w:val="0"/>
                <w:color w:val="000000"/>
                <w:sz w:val="16"/>
              </w:rPr>
              <w:t>Kittiwake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Pr="00FB1F87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Pr="00FB1F87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Pr="00FB1F87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Pr="00FB1F87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Pr="00FB1F87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Pr="00FB1F87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Pr="00FB1F87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Pr="00FB1F87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FB1F87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Pr="00FB1F87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FB1F87">
              <w:rPr>
                <w:rFonts w:ascii="Arial" w:hAnsi="Arial"/>
                <w:snapToGrid w:val="0"/>
                <w:color w:val="000000"/>
                <w:sz w:val="16"/>
              </w:rPr>
              <w:t>III,V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Pr="00FB1F87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Motacilla flava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Yellow Wagtail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Ficedula hypoleuca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Pied Flycatcher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Muscicapa striata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Spotted Flycatcher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Passer montanus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Tree Sparrow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Pr="00492EF4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 w:rsidRPr="00492EF4">
              <w:rPr>
                <w:rFonts w:ascii="Arial" w:hAnsi="Arial"/>
                <w:i/>
                <w:snapToGrid w:val="0"/>
                <w:color w:val="000000"/>
                <w:sz w:val="16"/>
              </w:rPr>
              <w:t>Passer domesticus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 Sparrow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Phalacrocorax carbo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Cormorant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BC57D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Pr="004B4A66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 w:rsidRPr="004B4A66">
              <w:rPr>
                <w:rFonts w:ascii="Arial" w:hAnsi="Arial"/>
                <w:i/>
                <w:snapToGrid w:val="0"/>
                <w:color w:val="000000"/>
                <w:sz w:val="16"/>
              </w:rPr>
              <w:t>Phalocrocorax aristotelis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Shag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Phalaropus lobatus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Red-necked Phalarope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Coturnix coturnix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Quail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Perdix perdix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Grey Partridge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III(I)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Phasianus colchicus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Pheasant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III(I)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A82D17" w:rsidTr="00A82D17">
        <w:trPr>
          <w:trHeight w:val="247"/>
        </w:trPr>
        <w:tc>
          <w:tcPr>
            <w:tcW w:w="2168" w:type="dxa"/>
          </w:tcPr>
          <w:p w:rsidR="00A82D17" w:rsidRDefault="00A82D17" w:rsidP="00A82D17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Podiceps auritus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A82D17" w:rsidRDefault="00A82D17" w:rsidP="00A82D1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Slavonian Grebe</w:t>
            </w:r>
          </w:p>
        </w:tc>
        <w:tc>
          <w:tcPr>
            <w:tcW w:w="454" w:type="dxa"/>
            <w:tcBorders>
              <w:left w:val="nil"/>
            </w:tcBorders>
          </w:tcPr>
          <w:p w:rsidR="00A82D17" w:rsidRDefault="00A82D17" w:rsidP="00A82D1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A82D17" w:rsidRDefault="00A82D17" w:rsidP="00A82D1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A82D17" w:rsidRDefault="00A82D17" w:rsidP="00A82D1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A82D17" w:rsidRDefault="00A82D17" w:rsidP="00A82D1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A82D17" w:rsidRDefault="00A82D17" w:rsidP="00A82D1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A82D17" w:rsidRDefault="00A82D17" w:rsidP="00A82D1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A82D17" w:rsidRPr="00DA5C85" w:rsidRDefault="00A82D17" w:rsidP="00A82D1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A82D17" w:rsidRDefault="00A82D17" w:rsidP="00A82D17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82D17" w:rsidRDefault="00A82D17" w:rsidP="00A82D1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82D17" w:rsidRDefault="00A82D17" w:rsidP="00A82D1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Podiceps cristatus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Great-crested Grebe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A82D1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Podiceps nigricollis 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Black-necked Grebe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A82D1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Pr="00FF1077" w:rsidRDefault="00A82D17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Tachybaptus</w:t>
            </w:r>
            <w:r w:rsidR="00E45705" w:rsidRPr="00FF1077"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 ruficollis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Little Grebe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A82D1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Procellaria diomedea 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Cory's Shearwater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Puffinus griseus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Sooty Shearwater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Puffinus puffinus 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Manx Shearwater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RPr="00FB1F87" w:rsidTr="00E45705">
        <w:trPr>
          <w:trHeight w:val="247"/>
        </w:trPr>
        <w:tc>
          <w:tcPr>
            <w:tcW w:w="2168" w:type="dxa"/>
          </w:tcPr>
          <w:p w:rsidR="00E45705" w:rsidRPr="00FB1F87" w:rsidRDefault="00E45705" w:rsidP="004B4A66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 w:rsidRPr="00FB1F87"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Puffinus mauretanicus 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Pr="00FB1F87" w:rsidRDefault="00E45705" w:rsidP="004B4A6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FB1F87">
              <w:rPr>
                <w:rFonts w:ascii="Arial" w:hAnsi="Arial"/>
                <w:snapToGrid w:val="0"/>
                <w:color w:val="000000"/>
                <w:sz w:val="16"/>
              </w:rPr>
              <w:t>Balearic Shearwater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Pr="00FB1F87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Pr="00FB1F87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Pr="00FB1F87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Pr="00FB1F87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Pr="00FB1F87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Pr="00FB1F87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Pr="00FB1F87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FB1F87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Pr="00FB1F87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Pr="00FB1F87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FB1F87">
              <w:rPr>
                <w:rFonts w:ascii="Arial" w:hAnsi="Arial"/>
                <w:snapToGrid w:val="0"/>
                <w:color w:val="000000"/>
                <w:sz w:val="16"/>
              </w:rPr>
              <w:t>III,V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Pr="00FB1F87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Pr="00FB1F87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 w:rsidRPr="00FB1F87">
              <w:rPr>
                <w:rFonts w:ascii="Arial" w:hAnsi="Arial"/>
                <w:i/>
                <w:snapToGrid w:val="0"/>
                <w:color w:val="000000"/>
                <w:sz w:val="16"/>
              </w:rPr>
              <w:t>Puffinus assimilis baroli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Pr="00FB1F87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FB1F87">
              <w:rPr>
                <w:rFonts w:ascii="Arial" w:hAnsi="Arial"/>
                <w:snapToGrid w:val="0"/>
                <w:color w:val="000000"/>
                <w:sz w:val="16"/>
              </w:rPr>
              <w:t>Little Shearwater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Pr="00FB1F87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Pr="00FB1F87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Pr="00FB1F87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Pr="00FB1F87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Pr="00FB1F87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Pr="00FB1F87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Pr="00FB1F87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Pr="00FB1F87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Pr="00FB1F87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FB1F87">
              <w:rPr>
                <w:rFonts w:ascii="Arial" w:hAnsi="Arial"/>
                <w:snapToGrid w:val="0"/>
                <w:color w:val="000000"/>
                <w:sz w:val="16"/>
              </w:rPr>
              <w:t>V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Pr="00FB1F87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Crex crex 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Corncrake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165CF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Fulica atra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Coot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III(II)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165CF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Porzana porzana 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Spotted Crake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165CF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Rallus aquaticus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Water Rail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165CF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165CF5" w:rsidTr="00E45705">
        <w:trPr>
          <w:trHeight w:val="247"/>
        </w:trPr>
        <w:tc>
          <w:tcPr>
            <w:tcW w:w="2168" w:type="dxa"/>
          </w:tcPr>
          <w:p w:rsidR="00165CF5" w:rsidRDefault="00165CF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Gallinula chloropus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165CF5" w:rsidRDefault="00165CF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Moorhen</w:t>
            </w:r>
          </w:p>
        </w:tc>
        <w:tc>
          <w:tcPr>
            <w:tcW w:w="454" w:type="dxa"/>
            <w:tcBorders>
              <w:left w:val="nil"/>
            </w:tcBorders>
          </w:tcPr>
          <w:p w:rsidR="00165CF5" w:rsidRDefault="00165CF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165CF5" w:rsidRDefault="00165CF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165CF5" w:rsidRDefault="00165CF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165CF5" w:rsidRDefault="00165CF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165CF5" w:rsidRDefault="00165CF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165CF5" w:rsidRDefault="00165CF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165CF5" w:rsidRDefault="00165CF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165CF5" w:rsidRPr="00DA5C85" w:rsidRDefault="00165CF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165CF5" w:rsidRDefault="00165CF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165CF5" w:rsidRDefault="00165CF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Calidris alpina schinzii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Dunlin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Calidris canutus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Knot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D37260" w:rsidTr="00E45705">
        <w:trPr>
          <w:trHeight w:val="247"/>
        </w:trPr>
        <w:tc>
          <w:tcPr>
            <w:tcW w:w="2168" w:type="dxa"/>
          </w:tcPr>
          <w:p w:rsidR="00D37260" w:rsidRDefault="00D37260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Calidris alba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D37260" w:rsidRDefault="00D37260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Sanderling</w:t>
            </w:r>
          </w:p>
        </w:tc>
        <w:tc>
          <w:tcPr>
            <w:tcW w:w="454" w:type="dxa"/>
            <w:tcBorders>
              <w:left w:val="nil"/>
            </w:tcBorders>
          </w:tcPr>
          <w:p w:rsidR="00D37260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D37260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D37260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D37260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D37260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37260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D37260" w:rsidRDefault="00D37260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D37260" w:rsidRPr="00DA5C85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D37260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D37260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Gallinago gallinago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Snipe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III(III)</w:t>
            </w: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Limosa lapponica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Bar-tailed Godwit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Limosa limosa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Black-tailed Godwit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Lymnocryptes minimus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Jack-Snipe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III(III)</w:t>
            </w: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Numenius arquata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Curlew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Philomachus pugnax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Ruff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FB1F87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lastRenderedPageBreak/>
              <w:t>Scolopax rusticola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Woodcock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III(III)</w:t>
            </w: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1308B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FB1F87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Tringa glareola 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Wood Sandpiper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FB1F87">
        <w:trPr>
          <w:trHeight w:val="247"/>
        </w:trPr>
        <w:tc>
          <w:tcPr>
            <w:tcW w:w="2168" w:type="dxa"/>
          </w:tcPr>
          <w:p w:rsidR="00E45705" w:rsidRDefault="00E45705" w:rsidP="004B4A66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Tringa hypoleucos 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 w:rsidP="004B4A66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Common Sandpiper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Tringa nebularia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Greenshank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FB1F87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Tringa totanus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Redshank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D37260" w:rsidTr="00D37260">
        <w:trPr>
          <w:trHeight w:val="247"/>
        </w:trPr>
        <w:tc>
          <w:tcPr>
            <w:tcW w:w="2168" w:type="dxa"/>
          </w:tcPr>
          <w:p w:rsidR="00D37260" w:rsidRDefault="00D37260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Tringa erythropus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D37260" w:rsidRDefault="00D37260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Spotted Redshank</w:t>
            </w:r>
          </w:p>
        </w:tc>
        <w:tc>
          <w:tcPr>
            <w:tcW w:w="454" w:type="dxa"/>
            <w:tcBorders>
              <w:left w:val="nil"/>
            </w:tcBorders>
          </w:tcPr>
          <w:p w:rsidR="00D37260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D37260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D37260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D37260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D37260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37260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D37260" w:rsidRDefault="00D37260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D37260" w:rsidRDefault="00D37260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D37260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D37260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D37260" w:rsidTr="00D37260">
        <w:trPr>
          <w:trHeight w:val="247"/>
        </w:trPr>
        <w:tc>
          <w:tcPr>
            <w:tcW w:w="2168" w:type="dxa"/>
          </w:tcPr>
          <w:p w:rsidR="00D37260" w:rsidRDefault="00D37260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Arenaria  interpres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D37260" w:rsidRDefault="00D37260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Ruddy Turnstone</w:t>
            </w:r>
          </w:p>
        </w:tc>
        <w:tc>
          <w:tcPr>
            <w:tcW w:w="454" w:type="dxa"/>
            <w:tcBorders>
              <w:left w:val="nil"/>
            </w:tcBorders>
          </w:tcPr>
          <w:p w:rsidR="00D37260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D37260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D37260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D37260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D37260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37260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D37260" w:rsidRDefault="00D37260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D37260" w:rsidRDefault="00D37260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D37260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D37260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D37260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Chlidonias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i/>
                    <w:snapToGrid w:val="0"/>
                    <w:color w:val="000000"/>
                    <w:sz w:val="16"/>
                  </w:rPr>
                  <w:t>niger</w:t>
                </w:r>
              </w:smartTag>
            </w:smartTag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Black Tern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D37260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Sterna albifrons 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Little Tern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Pr="00FB1F87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 w:rsidRPr="00FB1F87"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Sterna dougallii 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Pr="00FB1F87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FB1F87">
              <w:rPr>
                <w:rFonts w:ascii="Arial" w:hAnsi="Arial"/>
                <w:snapToGrid w:val="0"/>
                <w:color w:val="000000"/>
                <w:sz w:val="16"/>
              </w:rPr>
              <w:t>Roseate Tern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Pr="00FB1F87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FB1F87"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Pr="00FB1F87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Pr="00FB1F87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Pr="00FB1F87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Pr="00FB1F87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Pr="00FB1F87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Pr="00FB1F87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Pr="00FB1F87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FB1F87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Pr="00FB1F87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FB1F87">
              <w:rPr>
                <w:rFonts w:ascii="Arial" w:hAnsi="Arial"/>
                <w:snapToGrid w:val="0"/>
                <w:color w:val="000000"/>
                <w:sz w:val="16"/>
              </w:rPr>
              <w:t>III,V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Pr="00FB1F87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Sterna hirundo 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Common Tern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Sterna paradisaea 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Arctic Tern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Sterna sandvicensis 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smartTag w:uri="urn:schemas-microsoft-com:office:smarttags" w:element="place">
              <w:r>
                <w:rPr>
                  <w:rFonts w:ascii="Arial" w:hAnsi="Arial"/>
                  <w:snapToGrid w:val="0"/>
                  <w:color w:val="000000"/>
                  <w:sz w:val="16"/>
                </w:rPr>
                <w:t>Sandwich</w:t>
              </w:r>
            </w:smartTag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Tern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D37260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Asio flammeus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Short-eared Owl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Nyctea scandiaca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Snowy Owl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Morus bassanus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Gannet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A82D1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Acrocephalus scirpaceus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Reed Warbler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Locustella naevia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Grasshopper Warbler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Phylloscopus sibilatrix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Wood Warbler</w:t>
            </w:r>
          </w:p>
        </w:tc>
        <w:tc>
          <w:tcPr>
            <w:tcW w:w="454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Sylvia curruca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Lesser Whitethroat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Lagopus lagopus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Red Grouse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II(I)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III(I)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Tetrao urogallus cantabricus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Capercaillie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III(II)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Oenanthe pleschanka 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Pied Wheatear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</w:t>
            </w: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Pr="004B4A66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 w:rsidRPr="004B4A66">
              <w:rPr>
                <w:rFonts w:ascii="Arial" w:hAnsi="Arial"/>
                <w:i/>
                <w:snapToGrid w:val="0"/>
                <w:color w:val="000000"/>
                <w:sz w:val="16"/>
              </w:rPr>
              <w:t>Oenanthe oenanthe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Wheatear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Phoenicurus phoenicurus 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Redstart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Saxicola rubetra 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Whinchat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 xml:space="preserve">Turdus torquatus </w:t>
            </w:r>
          </w:p>
        </w:tc>
        <w:tc>
          <w:tcPr>
            <w:tcW w:w="1899" w:type="dxa"/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Ring Ouzel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E45705" w:rsidTr="00E45705">
        <w:trPr>
          <w:trHeight w:val="247"/>
        </w:trPr>
        <w:tc>
          <w:tcPr>
            <w:tcW w:w="2168" w:type="dxa"/>
            <w:tcBorders>
              <w:bottom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6"/>
              </w:rPr>
              <w:t>Tyto alba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E45705" w:rsidRDefault="00E4570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Barn Owl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tcBorders>
              <w:left w:val="nil"/>
              <w:bottom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  <w:r w:rsidRPr="00DA5C85">
              <w:rPr>
                <w:rFonts w:ascii="Arial" w:hAnsi="Arial"/>
                <w:snapToGrid w:val="0"/>
                <w:color w:val="000000"/>
                <w:sz w:val="16"/>
              </w:rPr>
              <w:t>X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</w:tcPr>
          <w:p w:rsidR="00E45705" w:rsidRDefault="00E45705">
            <w:pPr>
              <w:jc w:val="center"/>
              <w:rPr>
                <w:rFonts w:ascii="Monotype Sorts" w:hAnsi="Monotype Sorts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</w:tcBorders>
          </w:tcPr>
          <w:p w:rsidR="00E45705" w:rsidRDefault="00E45705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</w:tbl>
    <w:p w:rsidR="002A3018" w:rsidRDefault="002A3018"/>
    <w:p w:rsidR="00E45705" w:rsidRPr="00E45705" w:rsidRDefault="00E45705" w:rsidP="00E45705">
      <w:pPr>
        <w:rPr>
          <w:lang w:val="en-IE"/>
        </w:rPr>
      </w:pPr>
      <w:r>
        <w:t xml:space="preserve">ALL of the birds listed on the Official Irish List (see </w:t>
      </w:r>
      <w:hyperlink r:id="rId6" w:history="1">
        <w:r w:rsidRPr="00EF407E">
          <w:rPr>
            <w:rStyle w:val="Hyperlink"/>
          </w:rPr>
          <w:t>http://www.irbc.ie/topbar/IrishList/IRBC_IrishList(31122010).pdf)</w:t>
        </w:r>
      </w:hyperlink>
      <w:r>
        <w:rPr>
          <w:color w:val="1F497D"/>
        </w:rPr>
        <w:t xml:space="preserve"> </w:t>
      </w:r>
      <w:r w:rsidRPr="00FB1F87">
        <w:rPr>
          <w:lang w:val="en-IE"/>
        </w:rPr>
        <w:t>are are protected under both the EU Birds Directive [2009/147/EC] and the Wildlife Act, 1976 (including amendments</w:t>
      </w:r>
      <w:r>
        <w:t xml:space="preserve"> made in SI 283/1980 and SI 397/1985).  If a bird </w:t>
      </w:r>
      <w:r w:rsidRPr="00E45705">
        <w:rPr>
          <w:lang w:val="en-IE"/>
        </w:rPr>
        <w:t>that is not on the list t</w:t>
      </w:r>
      <w:r>
        <w:rPr>
          <w:lang w:val="en-IE"/>
        </w:rPr>
        <w:t xml:space="preserve">urns up in the wild in Ireland </w:t>
      </w:r>
      <w:r w:rsidRPr="00E45705">
        <w:rPr>
          <w:lang w:val="en-IE"/>
        </w:rPr>
        <w:t>then it is also a</w:t>
      </w:r>
      <w:r>
        <w:rPr>
          <w:lang w:val="en-IE"/>
        </w:rPr>
        <w:t>f</w:t>
      </w:r>
      <w:r w:rsidRPr="00E45705">
        <w:rPr>
          <w:lang w:val="en-IE"/>
        </w:rPr>
        <w:t xml:space="preserve">forded protection under </w:t>
      </w:r>
      <w:r>
        <w:rPr>
          <w:lang w:val="en-IE"/>
        </w:rPr>
        <w:t xml:space="preserve">the same </w:t>
      </w:r>
      <w:r w:rsidRPr="00E45705">
        <w:rPr>
          <w:lang w:val="en-IE"/>
        </w:rPr>
        <w:t>national</w:t>
      </w:r>
      <w:r>
        <w:rPr>
          <w:lang w:val="en-IE"/>
        </w:rPr>
        <w:t xml:space="preserve"> </w:t>
      </w:r>
      <w:r w:rsidRPr="00E45705">
        <w:rPr>
          <w:lang w:val="en-IE"/>
        </w:rPr>
        <w:t xml:space="preserve">and </w:t>
      </w:r>
      <w:proofErr w:type="gramStart"/>
      <w:r w:rsidRPr="00E45705">
        <w:rPr>
          <w:lang w:val="en-IE"/>
        </w:rPr>
        <w:t>eur</w:t>
      </w:r>
      <w:r>
        <w:rPr>
          <w:lang w:val="en-IE"/>
        </w:rPr>
        <w:t>op</w:t>
      </w:r>
      <w:r w:rsidRPr="00E45705">
        <w:rPr>
          <w:lang w:val="en-IE"/>
        </w:rPr>
        <w:t>ean</w:t>
      </w:r>
      <w:proofErr w:type="gramEnd"/>
      <w:r w:rsidRPr="00E45705">
        <w:rPr>
          <w:lang w:val="en-IE"/>
        </w:rPr>
        <w:t xml:space="preserve"> le</w:t>
      </w:r>
      <w:r>
        <w:rPr>
          <w:lang w:val="en-IE"/>
        </w:rPr>
        <w:t>g</w:t>
      </w:r>
      <w:r w:rsidRPr="00E45705">
        <w:rPr>
          <w:lang w:val="en-IE"/>
        </w:rPr>
        <w:t>i</w:t>
      </w:r>
      <w:r>
        <w:rPr>
          <w:lang w:val="en-IE"/>
        </w:rPr>
        <w:t>s</w:t>
      </w:r>
      <w:r w:rsidRPr="00E45705">
        <w:rPr>
          <w:lang w:val="en-IE"/>
        </w:rPr>
        <w:t>lation.</w:t>
      </w:r>
    </w:p>
    <w:p w:rsidR="00E45705" w:rsidRDefault="00E45705"/>
    <w:p w:rsidR="00E45705" w:rsidRDefault="00E45705"/>
    <w:sectPr w:rsidR="00E45705" w:rsidSect="00C17E76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1C4" w:rsidRDefault="004411C4">
      <w:r>
        <w:separator/>
      </w:r>
    </w:p>
  </w:endnote>
  <w:endnote w:type="continuationSeparator" w:id="0">
    <w:p w:rsidR="004411C4" w:rsidRDefault="00441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onotype Sort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B0" w:rsidRPr="002A3018" w:rsidRDefault="001308B0" w:rsidP="002A3018">
    <w:pPr>
      <w:pStyle w:val="Footer"/>
      <w:jc w:val="right"/>
      <w:rPr>
        <w:i/>
        <w:sz w:val="16"/>
        <w:szCs w:val="16"/>
      </w:rPr>
    </w:pPr>
    <w:r w:rsidRPr="002A3018">
      <w:rPr>
        <w:i/>
        <w:snapToGrid w:val="0"/>
        <w:sz w:val="16"/>
        <w:szCs w:val="16"/>
      </w:rPr>
      <w:t xml:space="preserve">Page </w:t>
    </w:r>
    <w:r w:rsidR="005E2A3B" w:rsidRPr="002A3018">
      <w:rPr>
        <w:i/>
        <w:snapToGrid w:val="0"/>
        <w:sz w:val="16"/>
        <w:szCs w:val="16"/>
      </w:rPr>
      <w:fldChar w:fldCharType="begin"/>
    </w:r>
    <w:r w:rsidRPr="002A3018">
      <w:rPr>
        <w:i/>
        <w:snapToGrid w:val="0"/>
        <w:sz w:val="16"/>
        <w:szCs w:val="16"/>
      </w:rPr>
      <w:instrText xml:space="preserve"> PAGE </w:instrText>
    </w:r>
    <w:r w:rsidR="005E2A3B" w:rsidRPr="002A3018">
      <w:rPr>
        <w:i/>
        <w:snapToGrid w:val="0"/>
        <w:sz w:val="16"/>
        <w:szCs w:val="16"/>
      </w:rPr>
      <w:fldChar w:fldCharType="separate"/>
    </w:r>
    <w:r w:rsidR="00012638">
      <w:rPr>
        <w:i/>
        <w:noProof/>
        <w:snapToGrid w:val="0"/>
        <w:sz w:val="16"/>
        <w:szCs w:val="16"/>
      </w:rPr>
      <w:t>1</w:t>
    </w:r>
    <w:r w:rsidR="005E2A3B" w:rsidRPr="002A3018">
      <w:rPr>
        <w:i/>
        <w:snapToGrid w:val="0"/>
        <w:sz w:val="16"/>
        <w:szCs w:val="16"/>
      </w:rPr>
      <w:fldChar w:fldCharType="end"/>
    </w:r>
    <w:r w:rsidRPr="002A3018">
      <w:rPr>
        <w:i/>
        <w:snapToGrid w:val="0"/>
        <w:sz w:val="16"/>
        <w:szCs w:val="16"/>
      </w:rPr>
      <w:t xml:space="preserve"> of </w:t>
    </w:r>
    <w:r w:rsidR="005E2A3B" w:rsidRPr="002A3018">
      <w:rPr>
        <w:i/>
        <w:snapToGrid w:val="0"/>
        <w:sz w:val="16"/>
        <w:szCs w:val="16"/>
      </w:rPr>
      <w:fldChar w:fldCharType="begin"/>
    </w:r>
    <w:r w:rsidRPr="002A3018">
      <w:rPr>
        <w:i/>
        <w:snapToGrid w:val="0"/>
        <w:sz w:val="16"/>
        <w:szCs w:val="16"/>
      </w:rPr>
      <w:instrText xml:space="preserve"> NUMPAGES </w:instrText>
    </w:r>
    <w:r w:rsidR="005E2A3B" w:rsidRPr="002A3018">
      <w:rPr>
        <w:i/>
        <w:snapToGrid w:val="0"/>
        <w:sz w:val="16"/>
        <w:szCs w:val="16"/>
      </w:rPr>
      <w:fldChar w:fldCharType="separate"/>
    </w:r>
    <w:r w:rsidR="00012638">
      <w:rPr>
        <w:i/>
        <w:noProof/>
        <w:snapToGrid w:val="0"/>
        <w:sz w:val="16"/>
        <w:szCs w:val="16"/>
      </w:rPr>
      <w:t>22</w:t>
    </w:r>
    <w:r w:rsidR="005E2A3B" w:rsidRPr="002A3018">
      <w:rPr>
        <w:i/>
        <w:snapToGrid w:val="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1C4" w:rsidRDefault="004411C4">
      <w:r>
        <w:separator/>
      </w:r>
    </w:p>
  </w:footnote>
  <w:footnote w:type="continuationSeparator" w:id="0">
    <w:p w:rsidR="004411C4" w:rsidRDefault="00441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B0" w:rsidRPr="002A3018" w:rsidRDefault="005E2A3B" w:rsidP="002A3018">
    <w:pPr>
      <w:pStyle w:val="Header"/>
      <w:jc w:val="right"/>
      <w:rPr>
        <w:i/>
        <w:sz w:val="16"/>
        <w:szCs w:val="16"/>
      </w:rPr>
    </w:pPr>
    <w:r w:rsidRPr="002A3018">
      <w:rPr>
        <w:i/>
        <w:sz w:val="16"/>
        <w:szCs w:val="16"/>
      </w:rPr>
      <w:fldChar w:fldCharType="begin"/>
    </w:r>
    <w:r w:rsidR="001308B0" w:rsidRPr="002A3018">
      <w:rPr>
        <w:i/>
        <w:sz w:val="16"/>
        <w:szCs w:val="16"/>
      </w:rPr>
      <w:instrText xml:space="preserve"> DATE \@ "dd/MM/yyyy" </w:instrText>
    </w:r>
    <w:r w:rsidRPr="002A3018">
      <w:rPr>
        <w:i/>
        <w:sz w:val="16"/>
        <w:szCs w:val="16"/>
      </w:rPr>
      <w:fldChar w:fldCharType="separate"/>
    </w:r>
    <w:r w:rsidR="00012638">
      <w:rPr>
        <w:i/>
        <w:noProof/>
        <w:sz w:val="16"/>
        <w:szCs w:val="16"/>
      </w:rPr>
      <w:t>09/05/2013</w:t>
    </w:r>
    <w:r w:rsidRPr="002A3018">
      <w:rPr>
        <w:i/>
        <w:sz w:val="16"/>
        <w:szCs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018"/>
    <w:rsid w:val="00012638"/>
    <w:rsid w:val="000168C4"/>
    <w:rsid w:val="00071C17"/>
    <w:rsid w:val="000E26B8"/>
    <w:rsid w:val="000E665B"/>
    <w:rsid w:val="001308B0"/>
    <w:rsid w:val="001423F1"/>
    <w:rsid w:val="001479D4"/>
    <w:rsid w:val="00165CF5"/>
    <w:rsid w:val="0025675E"/>
    <w:rsid w:val="002A3018"/>
    <w:rsid w:val="002A5FD1"/>
    <w:rsid w:val="002B7292"/>
    <w:rsid w:val="002C6BB9"/>
    <w:rsid w:val="002E7E81"/>
    <w:rsid w:val="00314EC5"/>
    <w:rsid w:val="00335FDF"/>
    <w:rsid w:val="00364E5A"/>
    <w:rsid w:val="00367358"/>
    <w:rsid w:val="00395C70"/>
    <w:rsid w:val="004026A6"/>
    <w:rsid w:val="00420C7F"/>
    <w:rsid w:val="004411C4"/>
    <w:rsid w:val="00455DEA"/>
    <w:rsid w:val="00492EF4"/>
    <w:rsid w:val="004B4A66"/>
    <w:rsid w:val="004B74BA"/>
    <w:rsid w:val="004D630E"/>
    <w:rsid w:val="0051737A"/>
    <w:rsid w:val="00530F5F"/>
    <w:rsid w:val="00592F24"/>
    <w:rsid w:val="005E2A3B"/>
    <w:rsid w:val="005F7F9F"/>
    <w:rsid w:val="0063238A"/>
    <w:rsid w:val="00665792"/>
    <w:rsid w:val="00676077"/>
    <w:rsid w:val="006C1132"/>
    <w:rsid w:val="006C1832"/>
    <w:rsid w:val="006D3E12"/>
    <w:rsid w:val="006F1732"/>
    <w:rsid w:val="006F7DA8"/>
    <w:rsid w:val="007349B7"/>
    <w:rsid w:val="007730D4"/>
    <w:rsid w:val="00773FD4"/>
    <w:rsid w:val="00820F43"/>
    <w:rsid w:val="008358BE"/>
    <w:rsid w:val="0085424C"/>
    <w:rsid w:val="00854F0E"/>
    <w:rsid w:val="0085661D"/>
    <w:rsid w:val="0089317E"/>
    <w:rsid w:val="008B41CE"/>
    <w:rsid w:val="008C3C92"/>
    <w:rsid w:val="008E3032"/>
    <w:rsid w:val="008F341C"/>
    <w:rsid w:val="00947036"/>
    <w:rsid w:val="009633FC"/>
    <w:rsid w:val="009725FA"/>
    <w:rsid w:val="00972757"/>
    <w:rsid w:val="00983AA1"/>
    <w:rsid w:val="009C642E"/>
    <w:rsid w:val="00A76CDD"/>
    <w:rsid w:val="00A82D17"/>
    <w:rsid w:val="00AC7970"/>
    <w:rsid w:val="00B21002"/>
    <w:rsid w:val="00B55076"/>
    <w:rsid w:val="00B84DBA"/>
    <w:rsid w:val="00BC3128"/>
    <w:rsid w:val="00BC57DF"/>
    <w:rsid w:val="00BF2684"/>
    <w:rsid w:val="00C077A6"/>
    <w:rsid w:val="00C12482"/>
    <w:rsid w:val="00C17E76"/>
    <w:rsid w:val="00C17EFC"/>
    <w:rsid w:val="00C6112B"/>
    <w:rsid w:val="00D1086D"/>
    <w:rsid w:val="00D37260"/>
    <w:rsid w:val="00D83C47"/>
    <w:rsid w:val="00DA5C85"/>
    <w:rsid w:val="00DC21F5"/>
    <w:rsid w:val="00DD333F"/>
    <w:rsid w:val="00DD7EB9"/>
    <w:rsid w:val="00DE0429"/>
    <w:rsid w:val="00DE5056"/>
    <w:rsid w:val="00E05886"/>
    <w:rsid w:val="00E45705"/>
    <w:rsid w:val="00ED0A39"/>
    <w:rsid w:val="00F15D29"/>
    <w:rsid w:val="00F26A6D"/>
    <w:rsid w:val="00FB1F87"/>
    <w:rsid w:val="00FB5661"/>
    <w:rsid w:val="00FF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enu v:ext="edit" fillcolor="#969696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E76"/>
    <w:rPr>
      <w:lang w:val="en-GB" w:eastAsia="en-US"/>
    </w:rPr>
  </w:style>
  <w:style w:type="paragraph" w:styleId="Heading1">
    <w:name w:val="heading 1"/>
    <w:basedOn w:val="Normal"/>
    <w:next w:val="Normal"/>
    <w:qFormat/>
    <w:rsid w:val="00C17E76"/>
    <w:pPr>
      <w:keepNext/>
      <w:outlineLvl w:val="0"/>
    </w:pPr>
    <w:rPr>
      <w:b/>
      <w:lang w:val="en-IE"/>
    </w:rPr>
  </w:style>
  <w:style w:type="paragraph" w:styleId="Heading2">
    <w:name w:val="heading 2"/>
    <w:basedOn w:val="Normal"/>
    <w:next w:val="Normal"/>
    <w:qFormat/>
    <w:rsid w:val="00C17E76"/>
    <w:pPr>
      <w:keepNext/>
      <w:outlineLvl w:val="1"/>
    </w:pPr>
    <w:rPr>
      <w:b/>
      <w:u w:val="single"/>
      <w:lang w:val="en-IE"/>
    </w:rPr>
  </w:style>
  <w:style w:type="paragraph" w:styleId="Heading3">
    <w:name w:val="heading 3"/>
    <w:basedOn w:val="Normal"/>
    <w:next w:val="Normal"/>
    <w:qFormat/>
    <w:rsid w:val="00C17E76"/>
    <w:pPr>
      <w:keepNext/>
      <w:jc w:val="center"/>
      <w:outlineLvl w:val="2"/>
    </w:pPr>
    <w:rPr>
      <w:rFonts w:ascii="Arial" w:hAnsi="Arial"/>
      <w:b/>
      <w:snapToGrid w:val="0"/>
      <w:color w:val="000000"/>
      <w:sz w:val="16"/>
    </w:rPr>
  </w:style>
  <w:style w:type="paragraph" w:styleId="Heading4">
    <w:name w:val="heading 4"/>
    <w:basedOn w:val="Normal"/>
    <w:next w:val="Normal"/>
    <w:qFormat/>
    <w:rsid w:val="00C17E76"/>
    <w:pPr>
      <w:keepNext/>
      <w:outlineLvl w:val="3"/>
    </w:pPr>
    <w:rPr>
      <w:rFonts w:ascii="Arial" w:hAnsi="Arial"/>
      <w:i/>
      <w:snapToGrid w:val="0"/>
      <w:color w:val="000000"/>
      <w:sz w:val="16"/>
    </w:rPr>
  </w:style>
  <w:style w:type="paragraph" w:styleId="Heading5">
    <w:name w:val="heading 5"/>
    <w:basedOn w:val="Normal"/>
    <w:next w:val="Normal"/>
    <w:qFormat/>
    <w:rsid w:val="00C17E76"/>
    <w:pPr>
      <w:keepNext/>
      <w:outlineLvl w:val="4"/>
    </w:pPr>
    <w:rPr>
      <w:rFonts w:ascii="Arial" w:hAnsi="Arial"/>
      <w:b/>
      <w:i/>
      <w:snapToGrid w:val="0"/>
      <w:color w:val="000000"/>
      <w:sz w:val="16"/>
    </w:rPr>
  </w:style>
  <w:style w:type="paragraph" w:styleId="Heading6">
    <w:name w:val="heading 6"/>
    <w:basedOn w:val="Normal"/>
    <w:next w:val="Normal"/>
    <w:qFormat/>
    <w:rsid w:val="00C17E76"/>
    <w:pPr>
      <w:keepNext/>
      <w:outlineLvl w:val="5"/>
    </w:pPr>
    <w:rPr>
      <w:rFonts w:ascii="Arial" w:hAnsi="Arial"/>
      <w:b/>
      <w:snapToGrid w:val="0"/>
      <w:color w:val="000000"/>
      <w:sz w:val="16"/>
    </w:rPr>
  </w:style>
  <w:style w:type="paragraph" w:styleId="Heading7">
    <w:name w:val="heading 7"/>
    <w:basedOn w:val="Normal"/>
    <w:next w:val="Normal"/>
    <w:qFormat/>
    <w:rsid w:val="00C17E76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Heading8">
    <w:name w:val="heading 8"/>
    <w:basedOn w:val="Normal"/>
    <w:next w:val="Normal"/>
    <w:qFormat/>
    <w:rsid w:val="00C17E76"/>
    <w:pPr>
      <w:keepNext/>
      <w:outlineLvl w:val="7"/>
    </w:pPr>
    <w:rPr>
      <w:rFonts w:ascii="Arial" w:hAnsi="Arial"/>
      <w:i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17E76"/>
    <w:pPr>
      <w:tabs>
        <w:tab w:val="left" w:pos="567"/>
        <w:tab w:val="left" w:pos="709"/>
      </w:tabs>
      <w:spacing w:before="240" w:line="360" w:lineRule="atLeast"/>
      <w:ind w:left="380" w:hanging="360"/>
      <w:jc w:val="both"/>
    </w:pPr>
    <w:rPr>
      <w:rFonts w:ascii="Times" w:eastAsia="Times" w:hAnsi="Times"/>
      <w:sz w:val="24"/>
    </w:rPr>
  </w:style>
  <w:style w:type="character" w:styleId="Emphasis">
    <w:name w:val="Emphasis"/>
    <w:basedOn w:val="DefaultParagraphFont"/>
    <w:qFormat/>
    <w:rsid w:val="00C17E76"/>
    <w:rPr>
      <w:i/>
    </w:rPr>
  </w:style>
  <w:style w:type="paragraph" w:styleId="BodyTextIndent2">
    <w:name w:val="Body Text Indent 2"/>
    <w:basedOn w:val="Normal"/>
    <w:rsid w:val="00C17E76"/>
    <w:pPr>
      <w:ind w:left="720" w:hanging="720"/>
    </w:pPr>
    <w:rPr>
      <w:sz w:val="16"/>
    </w:rPr>
  </w:style>
  <w:style w:type="paragraph" w:styleId="Header">
    <w:name w:val="header"/>
    <w:basedOn w:val="Normal"/>
    <w:rsid w:val="002A30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301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2A30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5FD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83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3C4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bc.ie/topbar/IrishList/IRBC_IrishList(31122010).pdf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6049</Words>
  <Characters>34485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 – Checklist of protected species in Ireland</vt:lpstr>
    </vt:vector>
  </TitlesOfParts>
  <Company>duchas</Company>
  <LinksUpToDate>false</LinksUpToDate>
  <CharactersWithSpaces>40454</CharactersWithSpaces>
  <SharedDoc>false</SharedDoc>
  <HLinks>
    <vt:vector size="6" baseType="variant">
      <vt:variant>
        <vt:i4>7340058</vt:i4>
      </vt:variant>
      <vt:variant>
        <vt:i4>0</vt:i4>
      </vt:variant>
      <vt:variant>
        <vt:i4>0</vt:i4>
      </vt:variant>
      <vt:variant>
        <vt:i4>5</vt:i4>
      </vt:variant>
      <vt:variant>
        <vt:lpwstr>mailto:naomi.kingston@environ.ie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 – Checklist of protected species in Ireland</dc:title>
  <dc:creator>exchadmin</dc:creator>
  <cp:lastModifiedBy>Caroline</cp:lastModifiedBy>
  <cp:revision>2</cp:revision>
  <cp:lastPrinted>2012-04-30T09:20:00Z</cp:lastPrinted>
  <dcterms:created xsi:type="dcterms:W3CDTF">2013-05-09T16:41:00Z</dcterms:created>
  <dcterms:modified xsi:type="dcterms:W3CDTF">2013-05-09T16:41:00Z</dcterms:modified>
</cp:coreProperties>
</file>